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6pt;height:704.4pt" o:ole="">
            <v:imagedata r:id="rId8" o:title=""/>
          </v:shape>
          <o:OLEObject Type="Embed" ProgID="Word.Document.12" ShapeID="_x0000_i1025" DrawAspect="Content" ObjectID="_1777578544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B0DBFDF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6C2D3B86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344F341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540421F0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5C1A635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CF91203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5A4E2160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36CECEF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7D4D15B6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616DAB0A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075D3C6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6574FC04" w:rsidR="00CE218E" w:rsidRPr="00386C60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7C84C8CA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6905709E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6FEEE793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4DE943A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589F02E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14209A6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4545886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5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2900167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 w:rsidR="00E5531C"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7BE9BF5A" w:rsidR="00E5531C" w:rsidRPr="00E5531C" w:rsidRDefault="00CE218E" w:rsidP="00E5531C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6</w:t>
            </w:r>
          </w:p>
        </w:tc>
      </w:tr>
      <w:tr w:rsidR="00E5531C" w:rsidRPr="002E0515" w14:paraId="783CA33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A7CA491" w14:textId="61C3731A" w:rsidR="00E5531C" w:rsidRDefault="00E5531C" w:rsidP="00E5531C">
            <w:pPr>
              <w:pStyle w:val="11"/>
              <w:ind w:left="709" w:hanging="709"/>
              <w:jc w:val="both"/>
            </w:pPr>
            <w:r>
              <w:t>4.4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2AC23A20" w14:textId="49507FC4" w:rsidR="00E5531C" w:rsidRDefault="00E5531C" w:rsidP="00E5531C">
            <w:pPr>
              <w:pStyle w:val="11"/>
              <w:ind w:left="0"/>
              <w:jc w:val="both"/>
            </w:pPr>
            <w:r>
              <w:t>17</w:t>
            </w:r>
          </w:p>
        </w:tc>
      </w:tr>
      <w:tr w:rsidR="00E5531C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7ECEACC6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18</w:t>
            </w:r>
          </w:p>
        </w:tc>
      </w:tr>
      <w:tr w:rsidR="00E5531C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05615D70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19</w:t>
            </w:r>
          </w:p>
        </w:tc>
      </w:tr>
      <w:tr w:rsidR="00E5531C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E5531C" w:rsidRPr="00681D2E" w:rsidRDefault="00E5531C" w:rsidP="00E5531C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385FCCE7" w:rsidR="00E5531C" w:rsidRPr="00B011AC" w:rsidRDefault="00E5531C" w:rsidP="00E5531C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E5531C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37CE4C2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23</w:t>
            </w:r>
          </w:p>
        </w:tc>
      </w:tr>
      <w:tr w:rsidR="00E5531C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37772CC5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26</w:t>
            </w:r>
          </w:p>
        </w:tc>
      </w:tr>
      <w:tr w:rsidR="00E5531C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1C052EBE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29</w:t>
            </w:r>
          </w:p>
        </w:tc>
      </w:tr>
      <w:tr w:rsidR="00E5531C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E5531C" w:rsidRPr="00BD154F" w:rsidRDefault="00E5531C" w:rsidP="00E5531C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E80EDA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35</w:t>
            </w:r>
          </w:p>
        </w:tc>
      </w:tr>
      <w:tr w:rsidR="00E5531C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5A876DDA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37</w:t>
            </w:r>
          </w:p>
        </w:tc>
      </w:tr>
      <w:tr w:rsidR="00E5531C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E5531C" w:rsidRPr="002E0515" w:rsidRDefault="00E5531C" w:rsidP="00E5531C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Введение</w:t>
      </w:r>
    </w:p>
    <w:p w14:paraId="54D9014B" w14:textId="2EF4E41E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19A11E6F" w14:textId="03E028D8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</w:t>
      </w:r>
      <w:bookmarkStart w:id="2" w:name="_GoBack"/>
      <w:bookmarkEnd w:id="2"/>
      <w:r w:rsidRPr="005F0A1E">
        <w:rPr>
          <w:rFonts w:ascii="Times New Roman" w:eastAsia="Arial" w:hAnsi="Times New Roman" w:cs="Times New Roman"/>
          <w:sz w:val="28"/>
          <w:szCs w:val="28"/>
        </w:rPr>
        <w:t>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0D792F68" w:rsidR="000F3FF4" w:rsidRPr="005F0A1E" w:rsidRDefault="004E75E5" w:rsidP="004E75E5">
      <w:pPr>
        <w:spacing w:after="0" w:line="240" w:lineRule="auto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ab/>
        <w:t>К задачам курсового проекта относится: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165929873"/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3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166F98EB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524A31C2" w14:textId="0363B6C6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3676E7F" w14:textId="5206CA30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9877B49" w14:textId="77777777" w:rsidR="000F3B9C" w:rsidRPr="000920A3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0D919649" w:rsidR="005F0A1E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253F1E2D" w14:textId="77777777" w:rsidR="000F3B9C" w:rsidRPr="008F0A51" w:rsidRDefault="000F3B9C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7E31A299" w14:textId="643A6943" w:rsidR="00545AC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</w:t>
      </w:r>
    </w:p>
    <w:p w14:paraId="6B3F4EED" w14:textId="77777777" w:rsidR="006A6946" w:rsidRPr="00762152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92A8299" w14:textId="693AE60C" w:rsidR="009D2090" w:rsidRDefault="00E4725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0B5A383A" wp14:editId="7FDBB5F6">
            <wp:simplePos x="0" y="0"/>
            <wp:positionH relativeFrom="column">
              <wp:posOffset>3387</wp:posOffset>
            </wp:positionH>
            <wp:positionV relativeFrom="paragraph">
              <wp:posOffset>612775</wp:posOffset>
            </wp:positionV>
            <wp:extent cx="5940425" cy="1037590"/>
            <wp:effectExtent l="0" t="0" r="3175" b="0"/>
            <wp:wrapTight wrapText="bothSides">
              <wp:wrapPolygon edited="0">
                <wp:start x="0" y="0"/>
                <wp:lineTo x="0" y="21018"/>
                <wp:lineTo x="21542" y="21018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090"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 w:rsidR="009D2090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9D2090"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="009D2090" w:rsidRPr="009D2090">
        <w:rPr>
          <w:rFonts w:ascii="Times New Roman" w:hAnsi="Times New Roman" w:cs="Times New Roman"/>
          <w:sz w:val="28"/>
          <w:szCs w:val="28"/>
        </w:rPr>
        <w:t>:</w:t>
      </w:r>
    </w:p>
    <w:p w14:paraId="619EAF2C" w14:textId="1E096380" w:rsidR="009D2090" w:rsidRDefault="009D2090" w:rsidP="00E47258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07F999A3" w14:textId="5207E821" w:rsidR="009D2090" w:rsidRPr="002D47D2" w:rsidRDefault="009D2090" w:rsidP="00E47258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459E684" w14:textId="77777777" w:rsidR="00154E10" w:rsidRPr="006F12A8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62F067" w14:textId="417784BA" w:rsidR="009D2090" w:rsidRPr="00E369D2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797EA13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Pr="00E369D2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 xml:space="preserve">Недостатки: </w:t>
      </w:r>
    </w:p>
    <w:p w14:paraId="4FA7EAB6" w14:textId="07D53AA6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37BE391" w14:textId="77ED25AC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5FCB41E0" w14:textId="5199845D" w:rsidR="00154E10" w:rsidRPr="009D2090" w:rsidRDefault="00E4725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7A26E8EE" wp14:editId="6479BD32">
            <wp:simplePos x="0" y="0"/>
            <wp:positionH relativeFrom="column">
              <wp:posOffset>3386</wp:posOffset>
            </wp:positionH>
            <wp:positionV relativeFrom="paragraph">
              <wp:posOffset>200660</wp:posOffset>
            </wp:positionV>
            <wp:extent cx="5940425" cy="916940"/>
            <wp:effectExtent l="0" t="0" r="3175" b="0"/>
            <wp:wrapTight wrapText="bothSides">
              <wp:wrapPolygon edited="0">
                <wp:start x="0" y="0"/>
                <wp:lineTo x="0" y="21091"/>
                <wp:lineTo x="21542" y="21091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8BC04" w14:textId="4915526C" w:rsidR="006F12A8" w:rsidRPr="002D47D2" w:rsidRDefault="006F12A8" w:rsidP="00E47258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63B5710" w14:textId="77777777" w:rsidR="00154E10" w:rsidRPr="00B07952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E616E1B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20F142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67012F" w14:textId="7AC9F74B" w:rsidR="006F12A8" w:rsidRPr="00E369D2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764ED17" w14:textId="77777777" w:rsidR="005F0A1E" w:rsidRPr="001E6ADD" w:rsidRDefault="005F0A1E" w:rsidP="00E47258">
      <w:pPr>
        <w:pStyle w:val="af2"/>
      </w:pPr>
      <w:r w:rsidRPr="001E6ADD"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E47258">
      <w:pPr>
        <w:pStyle w:val="af2"/>
      </w:pPr>
      <w:r w:rsidRPr="001E6ADD">
        <w:t>Возможность подписки на ежедневные рассылки с самыми важными новостями.</w:t>
      </w:r>
    </w:p>
    <w:p w14:paraId="2739F6CC" w14:textId="49E71759" w:rsidR="009D2090" w:rsidRPr="00E369D2" w:rsidRDefault="009D2090" w:rsidP="00154E10">
      <w:pPr>
        <w:spacing w:after="0" w:line="240" w:lineRule="auto"/>
        <w:ind w:firstLine="708"/>
        <w:mirrorIndents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Недостатки:</w:t>
      </w:r>
    </w:p>
    <w:p w14:paraId="7D88DD70" w14:textId="328448DF" w:rsidR="009D2090" w:rsidRPr="009D2090" w:rsidRDefault="009D2090" w:rsidP="00E47258">
      <w:pPr>
        <w:pStyle w:val="af2"/>
      </w:pPr>
      <w:r w:rsidRPr="009D2090">
        <w:rPr>
          <w:bCs/>
        </w:rPr>
        <w:t>Ограниченный бесплатный контент:</w:t>
      </w:r>
      <w:r w:rsidRPr="009D2090"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E47258">
      <w:pPr>
        <w:pStyle w:val="af2"/>
      </w:pPr>
      <w:r w:rsidRPr="009D2090">
        <w:rPr>
          <w:bCs/>
        </w:rPr>
        <w:t>Не всегда точный:</w:t>
      </w:r>
      <w:r w:rsidRPr="009D2090">
        <w:t xml:space="preserve"> Некоторые статьи </w:t>
      </w:r>
      <w:proofErr w:type="spellStart"/>
      <w:r w:rsidRPr="009D2090">
        <w:t>The</w:t>
      </w:r>
      <w:proofErr w:type="spellEnd"/>
      <w:r w:rsidRPr="009D2090">
        <w:t xml:space="preserve"> </w:t>
      </w:r>
      <w:proofErr w:type="spellStart"/>
      <w:r w:rsidRPr="009D2090">
        <w:t>Guardian</w:t>
      </w:r>
      <w:proofErr w:type="spellEnd"/>
      <w:r w:rsidRPr="009D2090">
        <w:t xml:space="preserve"> подвергались критике за неточность или предвзятость.</w:t>
      </w:r>
    </w:p>
    <w:p w14:paraId="5EA9A3EA" w14:textId="7778A773" w:rsidR="009D2090" w:rsidRPr="003D7D65" w:rsidRDefault="006A6946" w:rsidP="00E47258">
      <w:pPr>
        <w:pStyle w:val="af2"/>
      </w:pPr>
      <w:r>
        <w:rPr>
          <w:bCs/>
        </w:rPr>
        <w:t xml:space="preserve"> </w:t>
      </w:r>
      <w:r w:rsidR="009D2090" w:rsidRPr="009D2090">
        <w:rPr>
          <w:bCs/>
        </w:rPr>
        <w:t>Отсутствие персонализации:</w:t>
      </w:r>
      <w:r w:rsidR="009D2090" w:rsidRPr="009D2090"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271B7A95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</w:t>
      </w:r>
    </w:p>
    <w:p w14:paraId="08BE8C8B" w14:textId="6AF3A7C4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77FF3E" w14:textId="65970E15" w:rsidR="00E369D2" w:rsidRPr="00E369D2" w:rsidRDefault="00E369D2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веб-сайта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является предоставление свежих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новостей,  актуальной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информации и качественного контента читателям, а также привлечение новой и удержание существующей аудитории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издания.</w:t>
      </w:r>
    </w:p>
    <w:p w14:paraId="79162301" w14:textId="77BCCF1C" w:rsidR="00E369D2" w:rsidRDefault="00E369D2" w:rsidP="00E36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поставленных целей</w:t>
      </w:r>
      <w:r w:rsidR="00CB1A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4A1606">
        <w:rPr>
          <w:rFonts w:ascii="Times New Roman" w:hAnsi="Times New Roman" w:cs="Times New Roman"/>
          <w:sz w:val="28"/>
          <w:szCs w:val="28"/>
        </w:rPr>
        <w:t xml:space="preserve">еб-сайт должен иметь простой и минималистичный дизайн, чтобы </w:t>
      </w:r>
      <w:r w:rsidR="00CB1A9A">
        <w:rPr>
          <w:rFonts w:ascii="Times New Roman" w:hAnsi="Times New Roman" w:cs="Times New Roman"/>
          <w:sz w:val="28"/>
          <w:szCs w:val="28"/>
        </w:rPr>
        <w:t>предоставить пользователю максимально комфортные условия пользования веб-сайтом</w:t>
      </w:r>
      <w:r>
        <w:rPr>
          <w:rFonts w:ascii="Times New Roman" w:hAnsi="Times New Roman" w:cs="Times New Roman"/>
          <w:sz w:val="28"/>
          <w:szCs w:val="28"/>
        </w:rPr>
        <w:t xml:space="preserve"> и быть наполненным интересным и увлекающим контентом</w:t>
      </w:r>
      <w:r w:rsidR="002F34C0">
        <w:rPr>
          <w:rFonts w:ascii="Times New Roman" w:hAnsi="Times New Roman" w:cs="Times New Roman"/>
          <w:sz w:val="28"/>
          <w:szCs w:val="28"/>
        </w:rPr>
        <w:t>, иметь адаптивность для мобильных устройств.</w:t>
      </w:r>
    </w:p>
    <w:p w14:paraId="4554E4AE" w14:textId="6149E56E" w:rsidR="004A1606" w:rsidRDefault="00E369D2" w:rsidP="00E36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Требуется создать веб-сайт из </w:t>
      </w:r>
      <w:r w:rsidRPr="004A1606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 xml:space="preserve">основных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актуальных новостях и предоставлять возможность пользователю зарегистрироваться или войти на сайт. </w:t>
      </w:r>
    </w:p>
    <w:p w14:paraId="7855F624" w14:textId="025059A1" w:rsidR="004A1606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</w:t>
      </w:r>
      <w:r w:rsidR="004A1606"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</w:t>
      </w:r>
      <w:r w:rsidR="004A1606">
        <w:rPr>
          <w:rFonts w:ascii="Times New Roman" w:hAnsi="Times New Roman" w:cs="Times New Roman"/>
          <w:sz w:val="28"/>
          <w:szCs w:val="28"/>
        </w:rPr>
        <w:t>т иметь шапку с элементами для навигации по сайту. В левом верхнем углу будет находиться логотип компании.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1606"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</w:rPr>
        <w:t xml:space="preserve">внизу любой страницы </w:t>
      </w:r>
      <w:r w:rsidR="004A1606">
        <w:rPr>
          <w:rFonts w:ascii="Times New Roman" w:hAnsi="Times New Roman" w:cs="Times New Roman"/>
          <w:sz w:val="28"/>
          <w:szCs w:val="28"/>
        </w:rPr>
        <w:t xml:space="preserve">будет располагаться </w:t>
      </w:r>
      <w:r w:rsidR="00E47258">
        <w:rPr>
          <w:rFonts w:ascii="Times New Roman" w:hAnsi="Times New Roman" w:cs="Times New Roman"/>
          <w:sz w:val="28"/>
          <w:szCs w:val="28"/>
        </w:rPr>
        <w:t>нижний колонтитул</w:t>
      </w:r>
      <w:r w:rsidR="004A1606">
        <w:rPr>
          <w:rFonts w:ascii="Times New Roman" w:hAnsi="Times New Roman" w:cs="Times New Roman"/>
          <w:sz w:val="28"/>
          <w:szCs w:val="28"/>
        </w:rPr>
        <w:t>, который будет содержать некоторые элемент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4A1606">
        <w:rPr>
          <w:rFonts w:ascii="Times New Roman" w:hAnsi="Times New Roman" w:cs="Times New Roman"/>
          <w:sz w:val="28"/>
          <w:szCs w:val="28"/>
        </w:rPr>
        <w:t xml:space="preserve"> навигации по сайту и контактную информацию.</w:t>
      </w:r>
    </w:p>
    <w:p w14:paraId="5CA8BA48" w14:textId="0BEE8C32" w:rsidR="00CB1A9A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содержать </w:t>
      </w:r>
      <w:r w:rsidR="008352CD">
        <w:rPr>
          <w:rFonts w:ascii="Times New Roman" w:hAnsi="Times New Roman" w:cs="Times New Roman"/>
          <w:sz w:val="28"/>
          <w:szCs w:val="28"/>
        </w:rPr>
        <w:t>последние новости.</w:t>
      </w:r>
    </w:p>
    <w:p w14:paraId="59852085" w14:textId="48EEC6D0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8352C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будет предоставлять пользователям информацию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-журнальном издании.</w:t>
      </w:r>
    </w:p>
    <w:p w14:paraId="0B4DF355" w14:textId="006EBA5B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8352C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будет включать в себя текст статьи, и при необходимости изображения к ней.</w:t>
      </w:r>
    </w:p>
    <w:p w14:paraId="32EFF80C" w14:textId="2F7FC844" w:rsidR="008352CD" w:rsidRP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 позволит пользователям зарегистрироваться на веб-сайте.</w:t>
      </w:r>
    </w:p>
    <w:p w14:paraId="14D0B592" w14:textId="0F46C634" w:rsidR="004A1606" w:rsidRPr="00BD03B3" w:rsidRDefault="004A1606" w:rsidP="00CB1A9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(ширина до </w:t>
      </w:r>
      <w:r w:rsidR="00CB1A9A">
        <w:rPr>
          <w:rFonts w:ascii="Times New Roman" w:hAnsi="Times New Roman" w:cs="Times New Roman"/>
          <w:sz w:val="28"/>
          <w:szCs w:val="28"/>
        </w:rPr>
        <w:t>1000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 Начиная с ширины </w:t>
      </w:r>
      <w:r w:rsidRPr="00BD03B3"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7902B230" w14:textId="6606EB59" w:rsidR="00CB1A9A" w:rsidRPr="00CB1A9A" w:rsidRDefault="004A1606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реализован </w:t>
      </w:r>
      <w:r w:rsidR="008352CD">
        <w:rPr>
          <w:rFonts w:ascii="Times New Roman" w:hAnsi="Times New Roman" w:cs="Times New Roman"/>
          <w:sz w:val="28"/>
          <w:szCs w:val="28"/>
        </w:rPr>
        <w:t>прототип и макет</w:t>
      </w:r>
      <w:r>
        <w:rPr>
          <w:rFonts w:ascii="Times New Roman" w:hAnsi="Times New Roman" w:cs="Times New Roman"/>
          <w:sz w:val="28"/>
          <w:szCs w:val="28"/>
        </w:rPr>
        <w:t xml:space="preserve"> для каждой из страниц сайта</w:t>
      </w:r>
      <w:r w:rsidRPr="00084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>.</w:t>
      </w:r>
    </w:p>
    <w:p w14:paraId="5BBA0FB4" w14:textId="56C2D54A" w:rsidR="004A160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>корректное</w:t>
      </w:r>
      <w:proofErr w:type="gramEnd"/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CB1A9A" w:rsidRPr="00CB1A9A">
        <w:rPr>
          <w:rFonts w:ascii="Times New Roman" w:hAnsi="Times New Roman" w:cs="Times New Roman"/>
          <w:sz w:val="28"/>
          <w:szCs w:val="28"/>
        </w:rPr>
        <w:t xml:space="preserve">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</w:p>
    <w:p w14:paraId="0B7D6E33" w14:textId="77777777" w:rsidR="008352CD" w:rsidRDefault="008352CD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4CBCA2" w14:textId="65F946BC" w:rsidR="005F0A1E" w:rsidRDefault="005F0A1E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</w:p>
    <w:p w14:paraId="74AC1B3E" w14:textId="77777777" w:rsidR="004A1606" w:rsidRPr="005217A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1BA2AA" w14:textId="39869465" w:rsidR="007828EF" w:rsidRPr="003D7D65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72D5F4B8" w:rsidR="005A208A" w:rsidRPr="005A208A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</w:t>
      </w:r>
      <w:r w:rsidR="008352CD">
        <w:rPr>
          <w:rFonts w:ascii="Times New Roman" w:hAnsi="Times New Roman" w:cs="Times New Roman"/>
          <w:sz w:val="28"/>
          <w:szCs w:val="28"/>
        </w:rPr>
        <w:t xml:space="preserve"> новостей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C93D23" w14:textId="1CE04B7B" w:rsidR="00B07952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151A3926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</w:t>
      </w:r>
    </w:p>
    <w:p w14:paraId="2A0F157D" w14:textId="77777777" w:rsidR="008352CD" w:rsidRDefault="008352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ACE7AD" w14:textId="1FB8161B" w:rsidR="00DB421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7434DE66" w14:textId="2B44F208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0F05E3DE" w14:textId="70036FA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EDF0F64" w14:textId="5E5E524F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3887883" w14:textId="0584354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3BFD7A2E" w14:textId="0644FAD3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572867" w14:textId="6DB5B04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E38DB8D" w14:textId="164B93F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C77C87C" w14:textId="4A533CE0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65332B7" w14:textId="70CD926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976B0C5" w14:textId="79683B52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2EB8BD1D" w14:textId="003BD2F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510DB26" w14:textId="77777777" w:rsidR="008352CD" w:rsidRPr="00BE697F" w:rsidRDefault="008352CD" w:rsidP="002F34C0">
      <w:pPr>
        <w:spacing w:after="0" w:line="240" w:lineRule="auto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E2B58B" w14:textId="69CAA3DC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2. Проектирование страниц веб-сайта</w:t>
      </w:r>
    </w:p>
    <w:p w14:paraId="1DFD14E7" w14:textId="77777777" w:rsidR="005E19D3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75B5615" w14:textId="11179D90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52046744" w14:textId="77777777" w:rsidR="005E19D3" w:rsidRDefault="005E19D3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602537F" w14:textId="216260BB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-верстка.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830DA1">
      <w:pPr>
        <w:pStyle w:val="af2"/>
      </w:pPr>
      <w:r>
        <w:t xml:space="preserve"> Для сайта выбрано минимал</w:t>
      </w:r>
      <w:r w:rsidR="005217A6">
        <w:t>и</w:t>
      </w:r>
      <w:r>
        <w:t>стическое стилевое оформление.</w:t>
      </w:r>
      <w:r w:rsidR="005217A6">
        <w:t xml:space="preserve"> </w:t>
      </w:r>
      <w: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0DFA8043" w:rsidR="00D740D7" w:rsidRDefault="00D740D7" w:rsidP="00830DA1">
      <w:pPr>
        <w:pStyle w:val="af2"/>
      </w:pPr>
      <w: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5E1734AC" w14:textId="6D8C6A7E" w:rsidR="005E19D3" w:rsidRDefault="005E19D3" w:rsidP="00830DA1">
      <w:pPr>
        <w:pStyle w:val="af2"/>
      </w:pPr>
      <w:r>
        <w:t xml:space="preserve">Преимущественно использовались следующие </w:t>
      </w:r>
      <w:proofErr w:type="gramStart"/>
      <w:r>
        <w:t xml:space="preserve">цвета:  </w:t>
      </w:r>
      <w:r w:rsidRPr="005E19D3">
        <w:t>#</w:t>
      </w:r>
      <w:proofErr w:type="gramEnd"/>
      <w:r w:rsidRPr="005E19D3">
        <w:t>000000</w:t>
      </w:r>
      <w:r>
        <w:t xml:space="preserve"> – для текста,  </w:t>
      </w:r>
      <w:r w:rsidRPr="005E19D3">
        <w:t>#</w:t>
      </w:r>
      <w:proofErr w:type="spellStart"/>
      <w:r w:rsidRPr="005E19D3">
        <w:t>ffffff</w:t>
      </w:r>
      <w:proofErr w:type="spellEnd"/>
      <w:r>
        <w:t xml:space="preserve"> – для фона веб-сайта и </w:t>
      </w:r>
      <w:r w:rsidRPr="005E19D3">
        <w:t>#141414</w:t>
      </w:r>
      <w:r>
        <w:t xml:space="preserve"> – для фона </w:t>
      </w:r>
      <w:r w:rsidR="00E47258">
        <w:t>нижнего колонтитула</w:t>
      </w:r>
      <w:r>
        <w:t>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DE171E2" w14:textId="77777777" w:rsidR="00643D62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  <w:r w:rsidR="005E19D3">
        <w:rPr>
          <w:rFonts w:ascii="Times New Roman" w:eastAsia="Times New Roman" w:hAnsi="Times New Roman" w:cs="Times New Roman"/>
          <w:sz w:val="28"/>
        </w:rPr>
        <w:t xml:space="preserve"> </w:t>
      </w:r>
    </w:p>
    <w:p w14:paraId="61DF3E7B" w14:textId="6AC238DF" w:rsidR="00015A17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Цвет шрифта зависит от </w:t>
      </w:r>
      <w:proofErr w:type="spellStart"/>
      <w:r>
        <w:rPr>
          <w:rFonts w:ascii="Times New Roman" w:eastAsia="Times New Roman" w:hAnsi="Times New Roman" w:cs="Times New Roman"/>
          <w:sz w:val="28"/>
        </w:rPr>
        <w:t>от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его фона: на фоне </w:t>
      </w:r>
      <w:r w:rsidRPr="005E19D3">
        <w:rPr>
          <w:rFonts w:ascii="Times New Roman" w:eastAsia="Times New Roman" w:hAnsi="Times New Roman" w:cs="Times New Roman"/>
          <w:sz w:val="28"/>
        </w:rPr>
        <w:t>#</w:t>
      </w:r>
      <w:proofErr w:type="spellStart"/>
      <w:r w:rsidRPr="005E19D3">
        <w:rPr>
          <w:rFonts w:ascii="Times New Roman" w:eastAsia="Times New Roman" w:hAnsi="Times New Roman" w:cs="Times New Roman"/>
          <w:sz w:val="28"/>
        </w:rPr>
        <w:t>ffffff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шрифт имеет цвет </w:t>
      </w:r>
      <w:r w:rsidR="00643D62" w:rsidRPr="005E19D3">
        <w:rPr>
          <w:rFonts w:ascii="Times New Roman" w:eastAsia="Times New Roman" w:hAnsi="Times New Roman" w:cs="Times New Roman"/>
          <w:sz w:val="28"/>
        </w:rPr>
        <w:t>#141414</w:t>
      </w:r>
      <w:r w:rsidR="00643D62">
        <w:rPr>
          <w:rFonts w:ascii="Times New Roman" w:eastAsia="Times New Roman" w:hAnsi="Times New Roman" w:cs="Times New Roman"/>
          <w:sz w:val="28"/>
        </w:rPr>
        <w:t xml:space="preserve"> и наоборот.</w:t>
      </w:r>
    </w:p>
    <w:p w14:paraId="380CADDC" w14:textId="6A4A7A2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Размер шрифта также является динамическим и меняется в зависимости от его местоположения на веб-сайте.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0B74812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6E1081B" w14:textId="367194E0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2.4 Разработка логотипа</w:t>
      </w:r>
    </w:p>
    <w:p w14:paraId="0200B4ED" w14:textId="2518E0E3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3D72070E" w:rsidR="0083279C" w:rsidRDefault="007828EF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53553">
        <w:rPr>
          <w:rFonts w:ascii="Times New Roman" w:eastAsia="Times New Roman" w:hAnsi="Times New Roman" w:cs="Times New Roman"/>
          <w:sz w:val="28"/>
        </w:rPr>
        <w:t xml:space="preserve"> Он </w:t>
      </w:r>
      <w:r w:rsidR="00F53553" w:rsidRPr="00F53553">
        <w:rPr>
          <w:rFonts w:ascii="Times New Roman" w:eastAsia="Times New Roman" w:hAnsi="Times New Roman" w:cs="Times New Roman"/>
          <w:sz w:val="28"/>
        </w:rPr>
        <w:t xml:space="preserve">обладает преимуществами масштабируемости и сохранения высокого качества </w:t>
      </w:r>
      <w:r w:rsidR="00F53553">
        <w:rPr>
          <w:rFonts w:ascii="Times New Roman" w:eastAsia="Times New Roman" w:hAnsi="Times New Roman" w:cs="Times New Roman"/>
          <w:sz w:val="28"/>
        </w:rPr>
        <w:t xml:space="preserve">даже </w:t>
      </w:r>
      <w:r w:rsidR="00F53553" w:rsidRPr="00F53553">
        <w:rPr>
          <w:rFonts w:ascii="Times New Roman" w:eastAsia="Times New Roman" w:hAnsi="Times New Roman" w:cs="Times New Roman"/>
          <w:sz w:val="28"/>
        </w:rPr>
        <w:t>при изменении размеров. Это особенно важно для использования логотипа на веб-сайте, где он может быть отображен на различных экранах и устройствах.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>Как и сам сайт, логотип представлен в минималистичном стиле.</w:t>
      </w:r>
      <w:r w:rsidR="003E6A10">
        <w:rPr>
          <w:rFonts w:ascii="Times New Roman" w:hAnsi="Times New Roman" w:cs="Times New Roman"/>
          <w:sz w:val="28"/>
          <w:szCs w:val="28"/>
        </w:rPr>
        <w:t xml:space="preserve"> </w:t>
      </w:r>
      <w:r w:rsidR="003E6A10" w:rsidRPr="003E6A10">
        <w:rPr>
          <w:rFonts w:ascii="Times New Roman" w:hAnsi="Times New Roman" w:cs="Times New Roman"/>
          <w:sz w:val="28"/>
          <w:szCs w:val="28"/>
        </w:rPr>
        <w:t xml:space="preserve">Минимализм </w:t>
      </w:r>
      <w:r w:rsidR="003E6A10">
        <w:rPr>
          <w:rFonts w:ascii="Times New Roman" w:hAnsi="Times New Roman" w:cs="Times New Roman"/>
          <w:sz w:val="28"/>
          <w:szCs w:val="28"/>
        </w:rPr>
        <w:t>в логотип</w:t>
      </w:r>
      <w:r w:rsidR="00F53553">
        <w:rPr>
          <w:rFonts w:ascii="Times New Roman" w:hAnsi="Times New Roman" w:cs="Times New Roman"/>
          <w:sz w:val="28"/>
          <w:szCs w:val="28"/>
        </w:rPr>
        <w:t xml:space="preserve">е </w:t>
      </w:r>
      <w:r w:rsidR="003E6A10" w:rsidRPr="003E6A10">
        <w:rPr>
          <w:rFonts w:ascii="Times New Roman" w:hAnsi="Times New Roman" w:cs="Times New Roman"/>
          <w:sz w:val="28"/>
          <w:szCs w:val="28"/>
        </w:rPr>
        <w:t>также позволяет логотипу быть узнаваемым и читаемым даже при маленьких размерах.</w:t>
      </w:r>
      <w:r w:rsidR="00FA62F8">
        <w:rPr>
          <w:rFonts w:ascii="Times New Roman" w:hAnsi="Times New Roman" w:cs="Times New Roman"/>
          <w:sz w:val="28"/>
          <w:szCs w:val="28"/>
        </w:rPr>
        <w:t xml:space="preserve"> Логотип представляет из себя </w:t>
      </w:r>
      <w:r w:rsidR="00FA62F8">
        <w:rPr>
          <w:rFonts w:ascii="Times New Roman" w:hAnsi="Times New Roman" w:cs="Times New Roman"/>
          <w:sz w:val="28"/>
          <w:szCs w:val="28"/>
        </w:rPr>
        <w:lastRenderedPageBreak/>
        <w:t xml:space="preserve">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>-журнального издания.</w:t>
      </w:r>
      <w:r w:rsidR="003E6A10">
        <w:rPr>
          <w:rFonts w:ascii="Times New Roman" w:hAnsi="Times New Roman" w:cs="Times New Roman"/>
          <w:sz w:val="28"/>
          <w:szCs w:val="28"/>
        </w:rPr>
        <w:t xml:space="preserve"> Цветовая схема логотипа была выбрана в соответствии с общим дизайном сайта.</w:t>
      </w:r>
    </w:p>
    <w:p w14:paraId="7E5D244E" w14:textId="0BEFD47D" w:rsidR="00643D62" w:rsidRDefault="00643D62" w:rsidP="00154E10">
      <w:pPr>
        <w:spacing w:after="0" w:line="240" w:lineRule="auto"/>
        <w:ind w:left="2124" w:firstLine="708"/>
        <w:mirrorIndents/>
        <w:rPr>
          <w:rFonts w:ascii="Times New Roman" w:hAnsi="Times New Roman" w:cs="Times New Roman"/>
          <w:sz w:val="28"/>
          <w:szCs w:val="28"/>
        </w:rPr>
      </w:pPr>
    </w:p>
    <w:p w14:paraId="236B8B1C" w14:textId="49E9A40C" w:rsidR="003B2E97" w:rsidRDefault="00643D62" w:rsidP="00A4179E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277D5CD5" wp14:editId="10AB69AC">
            <wp:simplePos x="0" y="0"/>
            <wp:positionH relativeFrom="column">
              <wp:posOffset>2082165</wp:posOffset>
            </wp:positionH>
            <wp:positionV relativeFrom="paragraph">
              <wp:posOffset>-3810</wp:posOffset>
            </wp:positionV>
            <wp:extent cx="1783080" cy="1783080"/>
            <wp:effectExtent l="0" t="0" r="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 w14:paraId="23474CA2" w14:textId="77777777" w:rsidR="00A4179E" w:rsidRDefault="00A4179E" w:rsidP="00A4179E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336F2A02" w14:textId="632AC108" w:rsidR="00351AD8" w:rsidRPr="00A4179E" w:rsidRDefault="00351AD8" w:rsidP="00E5531C">
      <w:pPr>
        <w:spacing w:after="0" w:line="240" w:lineRule="auto"/>
        <w:ind w:firstLine="708"/>
        <w:mirrorIndents/>
        <w:rPr>
          <w:rFonts w:ascii="Times New Roman" w:hAnsi="Times New Roman" w:cs="Times New Roman"/>
          <w:sz w:val="28"/>
          <w:szCs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0CD27DCB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F22DC0F" w14:textId="71D92E39" w:rsidR="00A4179E" w:rsidRDefault="00F53553" w:rsidP="00A4179E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Актуальные новости:</w:t>
      </w:r>
      <w:r w:rsidR="00351AD8" w:rsidRPr="00351AD8">
        <w:rPr>
          <w:rFonts w:ascii="Times New Roman" w:eastAsia="Times New Roman" w:hAnsi="Times New Roman" w:cs="Times New Roman"/>
          <w:sz w:val="28"/>
        </w:rPr>
        <w:t xml:space="preserve">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</w:t>
      </w:r>
      <w:r w:rsidR="00A4179E" w:rsidRPr="00351AD8">
        <w:rPr>
          <w:rFonts w:ascii="Times New Roman" w:eastAsia="Times New Roman" w:hAnsi="Times New Roman" w:cs="Times New Roman"/>
          <w:sz w:val="28"/>
        </w:rPr>
        <w:t>видеоматериалы.</w:t>
      </w:r>
    </w:p>
    <w:p w14:paraId="2A281FAA" w14:textId="0C7246DB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DB1CC32" w14:textId="1714F788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648B51D6" wp14:editId="48E148C9">
            <wp:simplePos x="0" y="0"/>
            <wp:positionH relativeFrom="column">
              <wp:posOffset>1831764</wp:posOffset>
            </wp:positionH>
            <wp:positionV relativeFrom="paragraph">
              <wp:posOffset>6350</wp:posOffset>
            </wp:positionV>
            <wp:extent cx="2284301" cy="2804160"/>
            <wp:effectExtent l="0" t="0" r="1905" b="0"/>
            <wp:wrapTight wrapText="bothSides">
              <wp:wrapPolygon edited="0">
                <wp:start x="0" y="0"/>
                <wp:lineTo x="0" y="21424"/>
                <wp:lineTo x="21438" y="21424"/>
                <wp:lineTo x="21438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301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4D0B" w14:textId="72C4FA0F" w:rsidR="00E37F10" w:rsidRDefault="00E37F10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070D76F" w14:textId="07610A50" w:rsidR="00E37F10" w:rsidRDefault="00E37F10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0D550E4" w14:textId="028D0CA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782B23A1" w14:textId="2A02C3D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71FCC52" w14:textId="29EE4EFD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6591AA6" w14:textId="13602ADF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6B597B4F" w14:textId="62DC7EC8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FF8ACE0" w14:textId="420CEEA2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2B8DDA" w14:textId="72EDA53B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21E8BBC0" w14:textId="78777D3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1B0B2689" w14:textId="15D205F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53B0D40" w14:textId="35781F2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5C4FD8E8" w14:textId="7777777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86CA601" w14:textId="05B22881" w:rsidR="00E37F10" w:rsidRDefault="00E37F10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</w:t>
      </w:r>
      <w:r w:rsidR="00A4179E">
        <w:rPr>
          <w:rFonts w:ascii="Times New Roman" w:eastAsia="Times New Roman" w:hAnsi="Times New Roman" w:cs="Times New Roman"/>
          <w:sz w:val="28"/>
        </w:rPr>
        <w:t>к</w:t>
      </w:r>
      <w:r>
        <w:rPr>
          <w:rFonts w:ascii="Times New Roman" w:eastAsia="Times New Roman" w:hAnsi="Times New Roman" w:cs="Times New Roman"/>
          <w:sz w:val="28"/>
        </w:rPr>
        <w:t xml:space="preserve"> 2.2 </w:t>
      </w:r>
      <w:r w:rsidR="00830DA1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830DA1">
        <w:rPr>
          <w:rFonts w:ascii="Times New Roman" w:eastAsia="Times New Roman" w:hAnsi="Times New Roman" w:cs="Times New Roman"/>
          <w:sz w:val="28"/>
        </w:rPr>
        <w:t>Актуальные новости</w:t>
      </w:r>
    </w:p>
    <w:p w14:paraId="1EC89C68" w14:textId="77777777" w:rsidR="00A4179E" w:rsidRDefault="00A4179E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CA7DBAD" w14:textId="5D61E19B" w:rsidR="00351AD8" w:rsidRDefault="005217A6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0F18D50C" w14:textId="77777777" w:rsidR="00830DA1" w:rsidRDefault="00830DA1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FB6701A" w14:textId="2D9EDD54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F75691" wp14:editId="5246A92B">
            <wp:extent cx="3184525" cy="26871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43"/>
                    <a:stretch/>
                  </pic:blipFill>
                  <pic:spPr bwMode="auto">
                    <a:xfrm>
                      <a:off x="0" y="0"/>
                      <a:ext cx="3199774" cy="269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76B4D" w14:textId="4C2CF8EB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– Форма регистрации</w:t>
      </w:r>
    </w:p>
    <w:p w14:paraId="2BE668DC" w14:textId="77777777" w:rsidR="00E37F10" w:rsidRP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929253F" w14:textId="2086E9B9" w:rsid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 w:rsidR="008C0F11">
        <w:rPr>
          <w:rFonts w:ascii="Times New Roman" w:eastAsia="Times New Roman" w:hAnsi="Times New Roman" w:cs="Times New Roman"/>
          <w:sz w:val="28"/>
        </w:rPr>
        <w:t xml:space="preserve"> </w:t>
      </w:r>
      <w:r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1124F676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0E146AAA">
            <wp:extent cx="2186940" cy="3255035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633" cy="32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B494" w14:textId="77777777" w:rsidR="00A4179E" w:rsidRDefault="00A4179E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7FC11D" w14:textId="2B0CF08C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– Пример адаптивности веб-сайта</w:t>
      </w:r>
    </w:p>
    <w:p w14:paraId="457DBB9D" w14:textId="46B1E9C0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2615407" w14:textId="5AE14BE3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2917EA" w14:textId="77777777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00A07189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2.6 Разработка спецэффектов</w:t>
      </w:r>
    </w:p>
    <w:p w14:paraId="26305163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47F76D0" w14:textId="26AF1AC9" w:rsidR="003B2E97" w:rsidRDefault="003B2E97" w:rsidP="00830DA1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6523A5FF" w14:textId="39EA6F4E" w:rsidR="00A717D1" w:rsidRPr="00A717D1" w:rsidRDefault="00A717D1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  <w:t xml:space="preserve">Плавная анимация происходит при открытии и закрытии </w:t>
      </w:r>
      <w:r w:rsidRPr="00A717D1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бургер-меню</w:t>
      </w:r>
      <w:r w:rsidRPr="00A717D1">
        <w:rPr>
          <w:rFonts w:ascii="Times New Roman" w:eastAsia="Times New Roman" w:hAnsi="Times New Roman" w:cs="Times New Roman"/>
          <w:sz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</w:rPr>
        <w:t>в мобильной версии веб-сайта.</w:t>
      </w:r>
    </w:p>
    <w:p w14:paraId="7183108A" w14:textId="60778B30" w:rsidR="00830DA1" w:rsidRDefault="003B2E97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-эффекты</w:t>
      </w:r>
      <w:r w:rsidR="00A717D1">
        <w:rPr>
          <w:rFonts w:ascii="Times New Roman" w:eastAsia="Times New Roman" w:hAnsi="Times New Roman" w:cs="Times New Roman"/>
          <w:sz w:val="28"/>
        </w:rPr>
        <w:t xml:space="preserve"> были применены к элементам в меню навигации и повале.</w:t>
      </w:r>
    </w:p>
    <w:p w14:paraId="7BAA2469" w14:textId="39786E82" w:rsidR="00623059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Графический </w:t>
      </w:r>
      <w:r w:rsidR="00F53553">
        <w:rPr>
          <w:rFonts w:ascii="Times New Roman" w:eastAsia="Times New Roman" w:hAnsi="Times New Roman" w:cs="Times New Roman"/>
          <w:sz w:val="28"/>
        </w:rPr>
        <w:t>эффект</w:t>
      </w:r>
      <w:r>
        <w:rPr>
          <w:rFonts w:ascii="Times New Roman" w:eastAsia="Times New Roman" w:hAnsi="Times New Roman" w:cs="Times New Roman"/>
          <w:sz w:val="28"/>
        </w:rPr>
        <w:t xml:space="preserve"> в формате </w:t>
      </w:r>
      <w:r>
        <w:rPr>
          <w:rFonts w:ascii="Times New Roman" w:eastAsia="Times New Roman" w:hAnsi="Times New Roman" w:cs="Times New Roman"/>
          <w:sz w:val="28"/>
          <w:lang w:val="en-US"/>
        </w:rPr>
        <w:t>SVG</w:t>
      </w:r>
      <w:r w:rsidRPr="00A717D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был применен к логотипу.</w:t>
      </w:r>
    </w:p>
    <w:p w14:paraId="0D938F31" w14:textId="77777777" w:rsidR="00A717D1" w:rsidRP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3E80E184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71584C22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</w:p>
    <w:p w14:paraId="6811CBA6" w14:textId="77777777" w:rsidR="00784F01" w:rsidRDefault="00784F01" w:rsidP="00830DA1">
      <w:pPr>
        <w:pStyle w:val="af2"/>
      </w:pPr>
      <w: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830DA1">
      <w:pPr>
        <w:pStyle w:val="af2"/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593C8B" w14:textId="0153A864" w:rsid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6FA706" w14:textId="3367487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C54579C" w14:textId="1B1EF65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DDCBDB9" w14:textId="1987CE5E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04A014" w14:textId="49A33B0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61BEC7C" w14:textId="55DEDAA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176A51C" w14:textId="4DE2C01A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F0721A" w14:textId="15049C5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CEE875A" w14:textId="05B102A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2C040B2" w14:textId="48F5B1E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4B5B944" w14:textId="4D262F83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F99BC4" w14:textId="260CB7D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F5982F" w14:textId="33430AD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02CF7D" w14:textId="0163951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45B8133" w14:textId="03CADFE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FD7B50" w14:textId="7599E7A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C592486" w14:textId="2377601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AD4424" w14:textId="541AE49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6C10BD1" w14:textId="0E8694DD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09935D" w14:textId="498C79F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D30FC09" w14:textId="20682D7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7A3DCCE" w14:textId="04EF2A1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62F0B9F" w14:textId="50678602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8CD338" w14:textId="31A8016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549B0B8" w14:textId="7AF22A22" w:rsidR="00E5531C" w:rsidRDefault="00E5531C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7475011" w14:textId="45D75D70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228738B" w14:textId="14E57DE1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1AE73F" w14:textId="77777777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627EB4E" w14:textId="77777777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45A4D5D8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4" w:name="_Toc103682058"/>
      <w:r>
        <w:lastRenderedPageBreak/>
        <w:t>3. Реализация структуры веб-сайта</w:t>
      </w:r>
      <w:bookmarkEnd w:id="4"/>
    </w:p>
    <w:p w14:paraId="5FACA9A4" w14:textId="77777777" w:rsidR="00830DA1" w:rsidRPr="00830DA1" w:rsidRDefault="00830DA1" w:rsidP="00830DA1">
      <w:pPr>
        <w:rPr>
          <w:lang w:eastAsia="en-US"/>
        </w:rPr>
      </w:pPr>
    </w:p>
    <w:p w14:paraId="0222D775" w14:textId="518D1710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5"/>
    </w:p>
    <w:p w14:paraId="2CBAB2B4" w14:textId="77777777" w:rsidR="00830DA1" w:rsidRPr="00830DA1" w:rsidRDefault="00830DA1" w:rsidP="00830DA1">
      <w:pPr>
        <w:rPr>
          <w:lang w:eastAsia="en-US"/>
        </w:rPr>
      </w:pPr>
    </w:p>
    <w:p w14:paraId="3E1A4E7C" w14:textId="1D024D28" w:rsidR="002E35C2" w:rsidRDefault="002E35C2" w:rsidP="00830DA1">
      <w:pPr>
        <w:pStyle w:val="af2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>
        <w:t>.</w:t>
      </w:r>
    </w:p>
    <w:p w14:paraId="7C56C59A" w14:textId="77777777" w:rsidR="00830DA1" w:rsidRDefault="00830DA1" w:rsidP="00830DA1">
      <w:pPr>
        <w:pStyle w:val="af0"/>
        <w:ind w:firstLine="0"/>
      </w:pP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830DA1">
      <w:pPr>
        <w:pStyle w:val="af2"/>
        <w:rPr>
          <w:rFonts w:eastAsiaTheme="minorHAnsi"/>
          <w:shd w:val="clear" w:color="auto" w:fill="FFFFFF"/>
        </w:rPr>
      </w:pPr>
      <w:r>
        <w:rPr>
          <w:shd w:val="clear" w:color="auto" w:fill="FFFFFF"/>
        </w:rPr>
        <w:t>Элемент &lt;</w:t>
      </w:r>
      <w:r>
        <w:rPr>
          <w:rStyle w:val="tag"/>
          <w:bCs/>
          <w:szCs w:val="28"/>
          <w:shd w:val="clear" w:color="auto" w:fill="FFFFFF"/>
        </w:rPr>
        <w:t>!DOCTYPE&gt;</w:t>
      </w:r>
      <w:r>
        <w:rPr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shd w:val="clear" w:color="auto" w:fill="FFFFFF"/>
          <w:lang w:val="en-US"/>
        </w:rPr>
        <w:t>lang</w:t>
      </w:r>
      <w:proofErr w:type="spellEnd"/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тега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устанавливает язык документа. </w:t>
      </w:r>
      <w:proofErr w:type="spellStart"/>
      <w:r>
        <w:rPr>
          <w:shd w:val="clear" w:color="auto" w:fill="FFFFFF"/>
        </w:rPr>
        <w:t>Метатеги</w:t>
      </w:r>
      <w:proofErr w:type="spellEnd"/>
      <w:r>
        <w:rPr>
          <w:shd w:val="clear" w:color="auto" w:fill="FFFFFF"/>
        </w:rPr>
        <w:t xml:space="preserve">, расположенные в теге </w:t>
      </w:r>
      <w:r>
        <w:rPr>
          <w:shd w:val="clear" w:color="auto" w:fill="FFFFFF"/>
          <w:lang w:val="en-US"/>
        </w:rPr>
        <w:t>head</w:t>
      </w:r>
      <w:r>
        <w:rPr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shd w:val="clear" w:color="auto" w:fill="FFFFFF"/>
          <w:lang w:val="en-US"/>
        </w:rPr>
        <w:t>title</w:t>
      </w:r>
      <w:r>
        <w:rPr>
          <w:shd w:val="clear" w:color="auto" w:fill="FFFFFF"/>
        </w:rPr>
        <w:t xml:space="preserve"> устанавливает название страницы. В тегах </w:t>
      </w:r>
      <w:r>
        <w:rPr>
          <w:shd w:val="clear" w:color="auto" w:fill="FFFFFF"/>
          <w:lang w:val="en-US"/>
        </w:rPr>
        <w:t>link</w:t>
      </w:r>
      <w:r>
        <w:rPr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830DA1">
      <w:pPr>
        <w:pStyle w:val="af2"/>
        <w:rPr>
          <w:shd w:val="clear" w:color="auto" w:fill="FFFFFF"/>
        </w:rPr>
      </w:pPr>
      <w:r>
        <w:rPr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shd w:val="clear" w:color="auto" w:fill="FFFFFF"/>
          <w:lang w:val="en-US"/>
        </w:rPr>
        <w:t>footer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section</w:t>
      </w:r>
      <w:r>
        <w:rPr>
          <w:shd w:val="clear" w:color="auto" w:fill="FFFFFF"/>
        </w:rPr>
        <w:t xml:space="preserve">. </w:t>
      </w:r>
    </w:p>
    <w:p w14:paraId="3BA75D4C" w14:textId="77777777" w:rsidR="002E35C2" w:rsidRDefault="002E35C2" w:rsidP="00830DA1">
      <w:pPr>
        <w:pStyle w:val="af2"/>
      </w:pPr>
      <w: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830DA1">
      <w:pPr>
        <w:pStyle w:val="af2"/>
      </w:pPr>
      <w: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830DA1">
      <w:pPr>
        <w:pStyle w:val="af2"/>
      </w:pPr>
      <w:r>
        <w:lastRenderedPageBreak/>
        <w:t xml:space="preserve">В теге </w:t>
      </w:r>
      <w:proofErr w:type="spellStart"/>
      <w:r>
        <w:t>footer</w:t>
      </w:r>
      <w:proofErr w:type="spellEnd"/>
      <w:r>
        <w:t xml:space="preserve"> находятся элементы навигации по </w:t>
      </w:r>
      <w:proofErr w:type="gramStart"/>
      <w:r>
        <w:t>сайту</w:t>
      </w:r>
      <w:proofErr w:type="gramEnd"/>
      <w:r w:rsidR="008C0F11">
        <w:t xml:space="preserve"> а также форма для подписки на новости</w:t>
      </w:r>
      <w:r>
        <w:t xml:space="preserve">. Навигационная панель и </w:t>
      </w:r>
      <w:r w:rsidR="008C0F11">
        <w:rPr>
          <w:lang w:val="en-US"/>
        </w:rPr>
        <w:t>footer</w:t>
      </w:r>
      <w:r>
        <w:t xml:space="preserve"> сайта будут одинаковыми для всех веб-страниц. Структура тега </w:t>
      </w:r>
      <w:r>
        <w:rPr>
          <w:lang w:val="en-US"/>
        </w:rPr>
        <w:t>footer</w:t>
      </w:r>
      <w: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6"/>
    </w:p>
    <w:p w14:paraId="55BBD7E2" w14:textId="31B577BD" w:rsidR="002E35C2" w:rsidRDefault="002E35C2" w:rsidP="00830DA1">
      <w:pPr>
        <w:pStyle w:val="af2"/>
      </w:pPr>
      <w:r>
        <w:rPr>
          <w:shd w:val="clear" w:color="auto" w:fill="FFFFFF"/>
        </w:rPr>
        <w:t xml:space="preserve">Все </w:t>
      </w:r>
      <w:r>
        <w:rPr>
          <w:shd w:val="clear" w:color="auto" w:fill="FFFFFF"/>
          <w:lang w:val="en-US"/>
        </w:rPr>
        <w:t>CSS</w:t>
      </w:r>
      <w:r>
        <w:rPr>
          <w:shd w:val="clear" w:color="auto" w:fill="FFFFFF"/>
        </w:rPr>
        <w:t xml:space="preserve"> и </w:t>
      </w:r>
      <w:r>
        <w:rPr>
          <w:shd w:val="clear" w:color="auto" w:fill="FFFFFF"/>
          <w:lang w:val="en-US"/>
        </w:rPr>
        <w:t>SCSS</w:t>
      </w:r>
      <w:r>
        <w:rPr>
          <w:shd w:val="clear" w:color="auto" w:fill="FFFFFF"/>
        </w:rPr>
        <w:t xml:space="preserve"> файлы находятся в от</w:t>
      </w:r>
      <w:r w:rsidR="000935E7">
        <w:rPr>
          <w:shd w:val="clear" w:color="auto" w:fill="FFFFFF"/>
        </w:rPr>
        <w:t>д</w:t>
      </w:r>
      <w:r>
        <w:rPr>
          <w:shd w:val="clear" w:color="auto" w:fill="FFFFFF"/>
        </w:rPr>
        <w:t>ельной папке</w:t>
      </w:r>
      <w:r w:rsidR="000935E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от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файл</w:t>
      </w:r>
      <w:r w:rsidR="000935E7">
        <w:rPr>
          <w:shd w:val="clear" w:color="auto" w:fill="FFFFFF"/>
        </w:rPr>
        <w:t>ов</w:t>
      </w:r>
      <w:r>
        <w:rPr>
          <w:shd w:val="clear" w:color="auto" w:fill="FFFFFF"/>
        </w:rPr>
        <w:t xml:space="preserve"> </w:t>
      </w:r>
      <w:r w:rsidR="000935E7">
        <w:rPr>
          <w:shd w:val="clear" w:color="auto" w:fill="FFFFFF"/>
        </w:rPr>
        <w:t>сайта для удобства использования</w:t>
      </w:r>
      <w:r>
        <w:rPr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shd w:val="clear" w:color="auto" w:fill="FFFFFF"/>
          <w:lang w:val="en-US"/>
        </w:rPr>
        <w:t>link</w:t>
      </w:r>
      <w:r>
        <w:t>.</w:t>
      </w:r>
      <w:r>
        <w:rPr>
          <w:shd w:val="clear" w:color="auto" w:fill="FFFFFF"/>
        </w:rPr>
        <w:t xml:space="preserve"> </w:t>
      </w:r>
      <w:r>
        <w:t xml:space="preserve">Также, при разработке таблиц стилей использовался препроцессор </w:t>
      </w:r>
      <w:r>
        <w:rPr>
          <w:lang w:val="en-US"/>
        </w:rPr>
        <w:t>SCSS</w:t>
      </w:r>
      <w:r>
        <w:t xml:space="preserve">. </w:t>
      </w:r>
      <w:proofErr w:type="gramStart"/>
      <w:r>
        <w:t xml:space="preserve">Особенности, </w:t>
      </w:r>
      <w:r w:rsidR="00287E98">
        <w:t xml:space="preserve"> такие</w:t>
      </w:r>
      <w:proofErr w:type="gramEnd"/>
      <w:r w:rsidR="00287E98">
        <w:t xml:space="preserve"> как вложенность и переменные, </w:t>
      </w:r>
      <w:r>
        <w:t xml:space="preserve">реализованные в </w:t>
      </w:r>
      <w:r>
        <w:rPr>
          <w:lang w:val="en-US"/>
        </w:rPr>
        <w:t>SCSS</w:t>
      </w:r>
      <w:r>
        <w:t xml:space="preserve"> упрощают работу при создании таблиц стилей</w:t>
      </w:r>
      <w:r w:rsidR="00287E98">
        <w:t xml:space="preserve">. </w:t>
      </w:r>
      <w:r>
        <w:t xml:space="preserve">Пример использования </w:t>
      </w:r>
      <w:r>
        <w:rPr>
          <w:lang w:val="en-US"/>
        </w:rPr>
        <w:t>SCSS</w:t>
      </w:r>
      <w:r w:rsidRPr="002E35C2">
        <w:t xml:space="preserve"> </w:t>
      </w:r>
      <w:r>
        <w:t xml:space="preserve">при стилизации навигационного меню </w:t>
      </w:r>
      <w:r w:rsidR="000935E7">
        <w:t xml:space="preserve">в теге </w:t>
      </w:r>
      <w:r w:rsidR="000935E7">
        <w:rPr>
          <w:lang w:val="en-US"/>
        </w:rPr>
        <w:t>head</w:t>
      </w:r>
      <w:r w:rsidR="005119BD">
        <w:rPr>
          <w:lang w:val="en-US"/>
        </w:rPr>
        <w:t>er</w:t>
      </w:r>
      <w:r w:rsidR="000935E7" w:rsidRPr="000935E7">
        <w:t xml:space="preserve"> </w:t>
      </w:r>
      <w:r>
        <w:t xml:space="preserve">представлен в </w:t>
      </w:r>
      <w:r w:rsidR="005119BD">
        <w:t>листинге 3.2</w:t>
      </w:r>
      <w: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7DF74D20" w:rsidR="005119BD" w:rsidRPr="005119BD" w:rsidRDefault="005119BD" w:rsidP="00830DA1">
      <w:pPr>
        <w:pStyle w:val="af2"/>
      </w:pPr>
      <w:r>
        <w:t>В листинге 3.</w:t>
      </w:r>
      <w:r w:rsidR="00A717D1">
        <w:t>3</w:t>
      </w:r>
      <w:r>
        <w:t xml:space="preserve"> представлен сгенерированный препроцессором </w:t>
      </w:r>
      <w:r>
        <w:rPr>
          <w:lang w:val="en-US"/>
        </w:rPr>
        <w:t>CSS</w:t>
      </w:r>
      <w: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7"/>
    </w:p>
    <w:p w14:paraId="18F7DB08" w14:textId="77777777" w:rsidR="00313534" w:rsidRDefault="007C1F92" w:rsidP="00830DA1">
      <w:pPr>
        <w:pStyle w:val="af2"/>
      </w:pPr>
      <w:r>
        <w:t>В курсовом проекте масштабируемая векторная графика (</w:t>
      </w:r>
      <w:r>
        <w:rPr>
          <w:lang w:val="en-US"/>
        </w:rPr>
        <w:t>SVG</w:t>
      </w:r>
      <w:r>
        <w:t>) использовалась в логотип</w:t>
      </w:r>
      <w:r>
        <w:rPr>
          <w:lang w:val="en-US"/>
        </w:rPr>
        <w:t>e</w:t>
      </w:r>
      <w:r>
        <w:t>.</w:t>
      </w:r>
    </w:p>
    <w:p w14:paraId="2CEC5F58" w14:textId="03D51EAA" w:rsidR="007C1F92" w:rsidRDefault="007C1F92" w:rsidP="00830DA1">
      <w:pPr>
        <w:pStyle w:val="af2"/>
      </w:pPr>
      <w:r>
        <w:lastRenderedPageBreak/>
        <w:t xml:space="preserve"> Данные для </w:t>
      </w:r>
      <w:r w:rsidR="00FD051F">
        <w:t xml:space="preserve">новостей </w:t>
      </w:r>
      <w:r>
        <w:t xml:space="preserve">хранятся в формате </w:t>
      </w:r>
      <w:r>
        <w:rPr>
          <w:lang w:val="en-US"/>
        </w:rPr>
        <w:t>XML</w:t>
      </w:r>
      <w:r w:rsidRPr="00756457">
        <w:t xml:space="preserve"> </w:t>
      </w:r>
      <w:r>
        <w:t xml:space="preserve">и помещаются на страницу с помощью </w:t>
      </w:r>
      <w:r>
        <w:rPr>
          <w:lang w:val="en-US"/>
        </w:rPr>
        <w:t>JavaScript</w:t>
      </w:r>
      <w:r w:rsidRPr="007C1F92">
        <w:t xml:space="preserve">. </w:t>
      </w:r>
      <w:r>
        <w:t>Для примера в листинге</w:t>
      </w:r>
      <w:r w:rsidRPr="007C1F92">
        <w:t xml:space="preserve"> </w:t>
      </w:r>
      <w:r>
        <w:t>3</w:t>
      </w:r>
      <w:r w:rsidRPr="007C1F92">
        <w:t>.</w:t>
      </w:r>
      <w:r w:rsidR="00A717D1">
        <w:t>4</w:t>
      </w:r>
      <w:r>
        <w:t xml:space="preserve">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497EB548" w:rsidR="00FD051F" w:rsidRDefault="00FD051F" w:rsidP="00830DA1">
      <w:pPr>
        <w:pStyle w:val="af2"/>
      </w:pPr>
      <w:r>
        <w:t xml:space="preserve">Функционал </w:t>
      </w:r>
      <w:r w:rsidRPr="00526702">
        <w:t>на страницах был реализован с помощью</w:t>
      </w:r>
      <w:r>
        <w:t xml:space="preserve"> </w:t>
      </w:r>
      <w:r>
        <w:rPr>
          <w:lang w:val="en-US"/>
        </w:rPr>
        <w:t>JavaScript</w:t>
      </w:r>
      <w:r w:rsidRPr="00526702">
        <w:t>.</w:t>
      </w:r>
      <w:r>
        <w:t xml:space="preserve"> Пример представлен в </w:t>
      </w:r>
      <w:r w:rsidR="00676492">
        <w:t>приложении</w:t>
      </w:r>
      <w:r>
        <w:t xml:space="preserve"> </w:t>
      </w:r>
      <w:r w:rsidR="00154E10">
        <w:rPr>
          <w:lang w:val="en-US"/>
        </w:rPr>
        <w:t>E</w:t>
      </w:r>
      <w:r>
        <w:t>.</w:t>
      </w:r>
      <w:r w:rsidRPr="00990DA7">
        <w:t xml:space="preserve"> </w:t>
      </w:r>
      <w: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t>формате</w:t>
      </w:r>
      <w:r w:rsidRPr="00FD051F">
        <w:t xml:space="preserve"> .</w:t>
      </w:r>
      <w:r>
        <w:rPr>
          <w:lang w:val="en-US"/>
        </w:rPr>
        <w:t>json</w:t>
      </w:r>
      <w:proofErr w:type="gramEnd"/>
      <w:r w:rsidRPr="00FD051F">
        <w:t xml:space="preserve"> </w:t>
      </w:r>
      <w:r>
        <w:t xml:space="preserve">и </w:t>
      </w:r>
      <w:r w:rsidRPr="00FD051F">
        <w:t>.</w:t>
      </w:r>
      <w:r>
        <w:rPr>
          <w:lang w:val="en-US"/>
        </w:rPr>
        <w:t>xml</w:t>
      </w:r>
      <w:r>
        <w:t>.</w:t>
      </w:r>
      <w:r w:rsidRPr="00FD051F">
        <w:t xml:space="preserve"> </w:t>
      </w:r>
      <w:r>
        <w:t xml:space="preserve">В листинге 3.4 приведен пример скачивания </w:t>
      </w:r>
      <w:r w:rsidR="00084E20">
        <w:t xml:space="preserve">данных в </w:t>
      </w:r>
      <w:r w:rsidR="00084E20">
        <w:rPr>
          <w:lang w:val="en-US"/>
        </w:rPr>
        <w:t>XML</w:t>
      </w:r>
      <w:r w:rsidR="00084E20" w:rsidRPr="00084E20">
        <w:t xml:space="preserve"> </w:t>
      </w:r>
      <w:r w:rsidR="00084E20">
        <w:t>формате.</w:t>
      </w:r>
      <w:r w:rsidRPr="00FD051F">
        <w:t xml:space="preserve"> </w:t>
      </w:r>
      <w: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E369D2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AFA0" w14:textId="77777777" w:rsidR="00002F81" w:rsidRPr="00AA552C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7D6FA89" w14:textId="3CADEBD2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73AA1A8" w14:textId="77777777" w:rsid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  <w:p w14:paraId="728989E2" w14:textId="012B5A7A" w:rsidR="00002F81" w:rsidRPr="00FD051F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53F03405" w14:textId="27615B16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830DA1">
      <w:pPr>
        <w:pStyle w:val="af2"/>
      </w:pPr>
      <w:r w:rsidRPr="009D50C1"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830DA1">
      <w:pPr>
        <w:pStyle w:val="af2"/>
      </w:pPr>
      <w:r w:rsidRPr="009D50C1"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830DA1">
      <w:pPr>
        <w:pStyle w:val="af2"/>
      </w:pPr>
      <w:r w:rsidRPr="009D50C1"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830DA1">
      <w:pPr>
        <w:pStyle w:val="af2"/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8"/>
    </w:p>
    <w:p w14:paraId="06544A8F" w14:textId="092942A8" w:rsidR="000E1FEB" w:rsidRPr="009D50C1" w:rsidRDefault="000E1FEB" w:rsidP="00830DA1">
      <w:pPr>
        <w:pStyle w:val="af2"/>
      </w:pPr>
      <w:r w:rsidRPr="009D50C1">
        <w:t xml:space="preserve">Для того, чтобы веб-сайт мог корректно отображаться на любых устройствах, </w:t>
      </w:r>
      <w:r w:rsidR="00516D92">
        <w:t>был</w:t>
      </w:r>
      <w:r w:rsidRPr="009D50C1">
        <w:t xml:space="preserve"> использова</w:t>
      </w:r>
      <w:r w:rsidR="00516D92">
        <w:t>н</w:t>
      </w:r>
      <w:r w:rsidRPr="009D50C1">
        <w:t xml:space="preserve"> адаптивный дизайн. </w:t>
      </w:r>
      <w:r w:rsidR="00516D92">
        <w:t>Была</w:t>
      </w:r>
      <w:r w:rsidRPr="009D50C1">
        <w:t xml:space="preserve"> созда</w:t>
      </w:r>
      <w:r w:rsidR="00516D92">
        <w:t>на</w:t>
      </w:r>
      <w:r w:rsidRPr="009D50C1">
        <w:t xml:space="preserve"> так</w:t>
      </w:r>
      <w:r w:rsidR="00516D92">
        <w:t>ая</w:t>
      </w:r>
      <w:r w:rsidRPr="009D50C1">
        <w:t xml:space="preserve"> верси</w:t>
      </w:r>
      <w:r w:rsidR="00516D92">
        <w:t>я</w:t>
      </w:r>
      <w:r w:rsidRPr="009D50C1"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t xml:space="preserve"> </w:t>
      </w:r>
      <w:r w:rsidRPr="009D50C1">
        <w:t xml:space="preserve">или настольный компьютер.    </w:t>
      </w:r>
    </w:p>
    <w:p w14:paraId="5AF8DBCA" w14:textId="712CEBB3" w:rsidR="00623059" w:rsidRDefault="00623059" w:rsidP="00830DA1">
      <w:pPr>
        <w:pStyle w:val="af2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t xml:space="preserve">Для реализации адаптивности </w:t>
      </w:r>
      <w:r w:rsidR="00516D92">
        <w:t xml:space="preserve">были применены </w:t>
      </w:r>
      <w:r w:rsidR="000E1FEB" w:rsidRPr="009D50C1">
        <w:t xml:space="preserve">медиа-запросы, которые определяют стили для страницы на основе размера окна браузера. В </w:t>
      </w:r>
      <w:r w:rsidR="00516D92">
        <w:t>данном</w:t>
      </w:r>
      <w:r w:rsidR="000E1FEB" w:rsidRPr="009D50C1">
        <w:t xml:space="preserve"> случае, </w:t>
      </w:r>
      <w:r w:rsidR="00516D92">
        <w:t>были использованы</w:t>
      </w:r>
      <w:r w:rsidR="000E1FEB" w:rsidRPr="009D50C1">
        <w:t xml:space="preserve"> медиа-запросы для размера экрана </w:t>
      </w:r>
      <w:r w:rsidR="00516D92">
        <w:t>1000</w:t>
      </w:r>
      <w:r w:rsidR="000E1FEB" w:rsidRPr="009D50C1">
        <w:t xml:space="preserve">px. На рисунке 4.1 представлен пример того, как главная страница сайта адаптируется для </w:t>
      </w:r>
      <w:r w:rsidR="00516D92">
        <w:t>устройства шириной меньше 1000</w:t>
      </w:r>
      <w:r w:rsidR="00516D92">
        <w:rPr>
          <w:lang w:val="en-US"/>
        </w:rPr>
        <w:t>px</w:t>
      </w:r>
      <w:r w:rsidR="00516D92" w:rsidRPr="00516D92">
        <w:t xml:space="preserve">. </w:t>
      </w:r>
      <w:r w:rsidR="000E1FEB" w:rsidRPr="009D50C1">
        <w:t xml:space="preserve">Благодаря адаптивному дизайну, </w:t>
      </w:r>
      <w:r w:rsidR="00516D92">
        <w:t>веб-са</w:t>
      </w:r>
      <w:r w:rsidR="000E1FEB" w:rsidRPr="009D50C1"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30455FE7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="00A4179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</w:t>
      </w:r>
    </w:p>
    <w:p w14:paraId="144D7E09" w14:textId="707CE4E0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2655BEA" w14:textId="0583E146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F65F5ED" w14:textId="77777777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995EC54" w14:textId="7EE6152D" w:rsidR="00084E20" w:rsidRDefault="00084E20" w:rsidP="00002F81">
      <w:pPr>
        <w:pStyle w:val="af2"/>
        <w:ind w:firstLine="708"/>
        <w:rPr>
          <w:b/>
        </w:rPr>
      </w:pPr>
      <w:bookmarkStart w:id="9" w:name="_Toc103682064"/>
      <w:r w:rsidRPr="00830DA1">
        <w:rPr>
          <w:b/>
        </w:rPr>
        <w:lastRenderedPageBreak/>
        <w:t xml:space="preserve">4.2. </w:t>
      </w:r>
      <w:proofErr w:type="spellStart"/>
      <w:r w:rsidRPr="00830DA1">
        <w:rPr>
          <w:b/>
        </w:rPr>
        <w:t>Кроссбраузерность</w:t>
      </w:r>
      <w:proofErr w:type="spellEnd"/>
      <w:r w:rsidRPr="00830DA1">
        <w:rPr>
          <w:b/>
        </w:rPr>
        <w:t xml:space="preserve"> веб-сайта</w:t>
      </w:r>
      <w:bookmarkEnd w:id="9"/>
    </w:p>
    <w:p w14:paraId="7EF34600" w14:textId="77777777" w:rsidR="00002F81" w:rsidRPr="00830DA1" w:rsidRDefault="00002F81" w:rsidP="00830DA1">
      <w:pPr>
        <w:pStyle w:val="af2"/>
        <w:rPr>
          <w:b/>
        </w:rPr>
      </w:pPr>
    </w:p>
    <w:p w14:paraId="6D06E54C" w14:textId="51D26C6A" w:rsidR="00F456EF" w:rsidRPr="009D50C1" w:rsidRDefault="00287E98" w:rsidP="00830DA1">
      <w:pPr>
        <w:pStyle w:val="af2"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4BF2FC6A" wp14:editId="293444EB">
            <wp:simplePos x="0" y="0"/>
            <wp:positionH relativeFrom="column">
              <wp:posOffset>1905</wp:posOffset>
            </wp:positionH>
            <wp:positionV relativeFrom="paragraph">
              <wp:posOffset>1287780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6EF" w:rsidRPr="009D50C1">
        <w:t xml:space="preserve">Для обеспечения </w:t>
      </w:r>
      <w:proofErr w:type="spellStart"/>
      <w:r w:rsidR="00F456EF" w:rsidRPr="009D50C1">
        <w:t>кроссбраузерности</w:t>
      </w:r>
      <w:proofErr w:type="spellEnd"/>
      <w:r w:rsidR="00F456EF" w:rsidRPr="009D50C1">
        <w:t xml:space="preserve"> веб-сайта были </w:t>
      </w:r>
      <w:r w:rsidR="00F456EF">
        <w:t>соблюдены</w:t>
      </w:r>
      <w:r w:rsidR="00450CD1">
        <w:t xml:space="preserve"> стандарты веб-разработки в </w:t>
      </w:r>
      <w:r w:rsidR="00450CD1">
        <w:rPr>
          <w:lang w:val="en-US"/>
        </w:rPr>
        <w:t>HTML</w:t>
      </w:r>
      <w:r w:rsidR="00450CD1" w:rsidRPr="00450CD1">
        <w:t xml:space="preserve">, </w:t>
      </w:r>
      <w:r w:rsidR="00450CD1">
        <w:rPr>
          <w:lang w:val="en-US"/>
        </w:rPr>
        <w:t>CSS</w:t>
      </w:r>
      <w:r w:rsidR="00450CD1">
        <w:t xml:space="preserve"> и </w:t>
      </w:r>
      <w:r w:rsidR="00450CD1">
        <w:rPr>
          <w:lang w:val="en-US"/>
        </w:rPr>
        <w:t>JavaScript</w:t>
      </w:r>
      <w:r w:rsidR="00F456EF" w:rsidRPr="009D50C1">
        <w:t xml:space="preserve">. </w:t>
      </w:r>
      <w:r w:rsidR="00450CD1" w:rsidRPr="00450CD1">
        <w:t>Соблюдение стандартов помогает веб-сайту работать более надежно на разных браузерах.</w:t>
      </w:r>
      <w:r w:rsidR="00450CD1">
        <w:t xml:space="preserve"> </w:t>
      </w:r>
      <w:r w:rsidR="00F456EF" w:rsidRPr="009D50C1">
        <w:t xml:space="preserve">Примеры корректного отображения веб-сайта в браузерах </w:t>
      </w:r>
      <w:r w:rsidR="00450CD1">
        <w:rPr>
          <w:lang w:val="en-US"/>
        </w:rPr>
        <w:t>Yandex</w:t>
      </w:r>
      <w:r w:rsidR="00450CD1" w:rsidRPr="00450CD1">
        <w:t xml:space="preserve"> </w:t>
      </w:r>
      <w:r w:rsidR="00450CD1">
        <w:rPr>
          <w:lang w:val="en-US"/>
        </w:rPr>
        <w:t>Browser</w:t>
      </w:r>
      <w:r w:rsidR="00F456EF" w:rsidRPr="009D50C1">
        <w:t xml:space="preserve">, </w:t>
      </w:r>
      <w:proofErr w:type="spellStart"/>
      <w:r w:rsidR="00F456EF" w:rsidRPr="009D50C1">
        <w:t>Microsoft</w:t>
      </w:r>
      <w:proofErr w:type="spellEnd"/>
      <w:r w:rsidR="00F456EF" w:rsidRPr="009D50C1">
        <w:t xml:space="preserve"> </w:t>
      </w:r>
      <w:proofErr w:type="spellStart"/>
      <w:r w:rsidR="00F456EF" w:rsidRPr="009D50C1">
        <w:t>Edge</w:t>
      </w:r>
      <w:proofErr w:type="spellEnd"/>
      <w:r w:rsidR="00F456EF" w:rsidRPr="009D50C1">
        <w:t xml:space="preserve"> и </w:t>
      </w:r>
      <w:proofErr w:type="spellStart"/>
      <w:r w:rsidR="00F456EF" w:rsidRPr="009D50C1">
        <w:t>Google</w:t>
      </w:r>
      <w:proofErr w:type="spellEnd"/>
      <w:r w:rsidR="00F456EF" w:rsidRPr="009D50C1">
        <w:t xml:space="preserve"> </w:t>
      </w:r>
      <w:proofErr w:type="spellStart"/>
      <w:r w:rsidR="00F456EF" w:rsidRPr="009D50C1">
        <w:t>Chrome</w:t>
      </w:r>
      <w:proofErr w:type="spellEnd"/>
      <w:r w:rsidR="00F456EF" w:rsidRPr="009D50C1">
        <w:t xml:space="preserve"> представлены на соответствующих рисунках 4.</w:t>
      </w:r>
      <w:r w:rsidR="00D1043E">
        <w:t>2</w:t>
      </w:r>
      <w:r w:rsidR="00F456EF" w:rsidRPr="009D50C1">
        <w:t>, 4.</w:t>
      </w:r>
      <w:r w:rsidR="00D1043E">
        <w:t>3</w:t>
      </w:r>
      <w:r w:rsidR="00F456EF" w:rsidRPr="009D50C1">
        <w:t xml:space="preserve"> и 4.</w:t>
      </w:r>
      <w:r w:rsidR="00D1043E">
        <w:t>4</w:t>
      </w:r>
      <w:r w:rsidR="00F456EF" w:rsidRPr="009D50C1">
        <w:t>.</w:t>
      </w:r>
    </w:p>
    <w:p w14:paraId="59587F72" w14:textId="0894BA46" w:rsidR="00450CD1" w:rsidRPr="00287E98" w:rsidRDefault="00287E98" w:rsidP="00287E98">
      <w:pPr>
        <w:pStyle w:val="af2"/>
        <w:ind w:firstLine="0"/>
        <w:jc w:val="center"/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547AC890" wp14:editId="332797B7">
            <wp:simplePos x="0" y="0"/>
            <wp:positionH relativeFrom="column">
              <wp:posOffset>2540</wp:posOffset>
            </wp:positionH>
            <wp:positionV relativeFrom="paragraph">
              <wp:posOffset>400050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CD1">
        <w:t xml:space="preserve">Рисунок 4.2 – Веб-сайт в браузере </w:t>
      </w:r>
      <w:r w:rsidR="00450CD1">
        <w:rPr>
          <w:lang w:val="en-US"/>
        </w:rPr>
        <w:t>Microsoft</w:t>
      </w:r>
      <w:r w:rsidR="00450CD1" w:rsidRPr="00450CD1">
        <w:t xml:space="preserve"> </w:t>
      </w:r>
      <w:r w:rsidR="00450CD1">
        <w:rPr>
          <w:lang w:val="en-US"/>
        </w:rPr>
        <w:t>Edge</w:t>
      </w:r>
    </w:p>
    <w:p w14:paraId="5D5826FA" w14:textId="457DDD04" w:rsidR="00287E98" w:rsidRPr="00D54737" w:rsidRDefault="00287E98" w:rsidP="00287E98">
      <w:pPr>
        <w:pStyle w:val="af2"/>
        <w:ind w:firstLine="0"/>
        <w:jc w:val="center"/>
      </w:pPr>
    </w:p>
    <w:p w14:paraId="641454FD" w14:textId="77777777" w:rsidR="00E5531C" w:rsidRPr="00E369D2" w:rsidRDefault="00D54737" w:rsidP="00287E98">
      <w:pPr>
        <w:pStyle w:val="af2"/>
        <w:ind w:firstLine="0"/>
        <w:jc w:val="center"/>
      </w:pPr>
      <w:r>
        <w:t xml:space="preserve">Рисунок 4.3 – Веб-сайт в браузере </w:t>
      </w:r>
      <w:r>
        <w:rPr>
          <w:lang w:val="en-US"/>
        </w:rPr>
        <w:t>Google</w:t>
      </w:r>
      <w:r w:rsidRPr="00D54737">
        <w:t xml:space="preserve"> </w:t>
      </w:r>
      <w:r>
        <w:rPr>
          <w:lang w:val="en-US"/>
        </w:rPr>
        <w:t>Chrome</w:t>
      </w:r>
    </w:p>
    <w:p w14:paraId="3402C82E" w14:textId="470D4B73" w:rsidR="000A5639" w:rsidRDefault="00002F81" w:rsidP="00D1043E">
      <w:pPr>
        <w:pStyle w:val="af2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B613C4B" wp14:editId="4AED3CE3">
            <wp:simplePos x="0" y="0"/>
            <wp:positionH relativeFrom="column">
              <wp:posOffset>1905</wp:posOffset>
            </wp:positionH>
            <wp:positionV relativeFrom="paragraph">
              <wp:posOffset>345440</wp:posOffset>
            </wp:positionV>
            <wp:extent cx="5940425" cy="3160395"/>
            <wp:effectExtent l="0" t="0" r="3175" b="1905"/>
            <wp:wrapTight wrapText="bothSides">
              <wp:wrapPolygon edited="0">
                <wp:start x="0" y="0"/>
                <wp:lineTo x="0" y="21483"/>
                <wp:lineTo x="21542" y="21483"/>
                <wp:lineTo x="2154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76614F79" w:rsidR="000A5639" w:rsidRPr="00002F81" w:rsidRDefault="000A5639" w:rsidP="00830DA1">
      <w:pPr>
        <w:pStyle w:val="af2"/>
        <w:jc w:val="center"/>
        <w:rPr>
          <w:lang w:eastAsia="en-US"/>
        </w:rPr>
      </w:pPr>
      <w:r>
        <w:rPr>
          <w:lang w:eastAsia="en-US"/>
        </w:rPr>
        <w:t xml:space="preserve">Рисунок 4.4 – Веб-сайт в браузере </w:t>
      </w:r>
      <w:r>
        <w:rPr>
          <w:lang w:val="en-US" w:eastAsia="en-US"/>
        </w:rPr>
        <w:t>Yandex</w:t>
      </w:r>
      <w:r w:rsidRPr="00D54737">
        <w:rPr>
          <w:lang w:eastAsia="en-US"/>
        </w:rPr>
        <w:t xml:space="preserve"> </w:t>
      </w:r>
      <w:r>
        <w:rPr>
          <w:lang w:val="en-US" w:eastAsia="en-US"/>
        </w:rPr>
        <w:t>Browser</w:t>
      </w:r>
    </w:p>
    <w:p w14:paraId="7688EFD7" w14:textId="3559FB9D" w:rsidR="00002F81" w:rsidRPr="000A5639" w:rsidRDefault="00002F81" w:rsidP="00830DA1">
      <w:pPr>
        <w:pStyle w:val="af2"/>
        <w:jc w:val="center"/>
        <w:rPr>
          <w:lang w:eastAsia="en-US"/>
        </w:rPr>
      </w:pPr>
    </w:p>
    <w:p w14:paraId="598CBE3C" w14:textId="38011EA7" w:rsidR="000A5639" w:rsidRDefault="000A5639" w:rsidP="00830DA1">
      <w:pPr>
        <w:pStyle w:val="af2"/>
        <w:rPr>
          <w:b/>
        </w:rPr>
      </w:pPr>
      <w:r w:rsidRPr="00830DA1">
        <w:rPr>
          <w:b/>
        </w:rPr>
        <w:t>4.3. Руководство пользователя</w:t>
      </w:r>
    </w:p>
    <w:p w14:paraId="1E01AD09" w14:textId="77777777" w:rsidR="00002F81" w:rsidRPr="00830DA1" w:rsidRDefault="00002F81" w:rsidP="00830DA1">
      <w:pPr>
        <w:pStyle w:val="af2"/>
        <w:rPr>
          <w:b/>
        </w:rPr>
      </w:pPr>
    </w:p>
    <w:p w14:paraId="47A87519" w14:textId="5C411B4C" w:rsidR="00084E20" w:rsidRPr="001800D4" w:rsidRDefault="00084E20" w:rsidP="00830DA1">
      <w:pPr>
        <w:pStyle w:val="af2"/>
      </w:pPr>
      <w: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t xml:space="preserve"> </w:t>
      </w:r>
      <w:r>
        <w:t xml:space="preserve">версии. В десктопной версии меню содержит ссылки на все остальные страницы, а </w:t>
      </w:r>
      <w:proofErr w:type="gramStart"/>
      <w:r>
        <w:t>так же</w:t>
      </w:r>
      <w:proofErr w:type="gramEnd"/>
      <w:r>
        <w:t xml:space="preserve"> логотип компании.</w:t>
      </w:r>
    </w:p>
    <w:p w14:paraId="77AD87D0" w14:textId="2F5CDC3E" w:rsidR="00084E20" w:rsidRDefault="00084E20" w:rsidP="00830DA1">
      <w:pPr>
        <w:pStyle w:val="af2"/>
      </w:pPr>
      <w:r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830DA1">
      <w:pPr>
        <w:pStyle w:val="af2"/>
      </w:pPr>
      <w: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830DA1">
      <w:pPr>
        <w:pStyle w:val="af2"/>
      </w:pPr>
      <w:r>
        <w:t>Страница «</w:t>
      </w:r>
      <w:r w:rsidR="00EF085D">
        <w:rPr>
          <w:lang w:val="en-US"/>
        </w:rPr>
        <w:t>ABOUT</w:t>
      </w:r>
      <w:r>
        <w:t xml:space="preserve">» содержит </w:t>
      </w:r>
      <w:r w:rsidR="00EF085D">
        <w:t xml:space="preserve">информацию о </w:t>
      </w:r>
      <w:proofErr w:type="spellStart"/>
      <w:r w:rsidR="00EF085D">
        <w:t>газетно</w:t>
      </w:r>
      <w:proofErr w:type="spellEnd"/>
      <w:r w:rsidR="00EF085D">
        <w:t xml:space="preserve">-журнальном издании </w:t>
      </w:r>
      <w:r w:rsidR="00EF085D">
        <w:rPr>
          <w:lang w:val="en-US"/>
        </w:rPr>
        <w:t>Traveler</w:t>
      </w:r>
      <w:r w:rsidR="00EF085D" w:rsidRPr="00EF085D">
        <w:t>’</w:t>
      </w:r>
      <w:r w:rsidR="00EF085D">
        <w:rPr>
          <w:lang w:val="en-US"/>
        </w:rPr>
        <w:t>s</w:t>
      </w:r>
      <w:r w:rsidR="00EF085D" w:rsidRPr="00EF085D">
        <w:t xml:space="preserve"> </w:t>
      </w:r>
      <w:r w:rsidR="00EF085D">
        <w:rPr>
          <w:lang w:val="en-US"/>
        </w:rPr>
        <w:t>Tales</w:t>
      </w:r>
      <w:r w:rsidR="00EF085D" w:rsidRPr="00EF085D">
        <w:t xml:space="preserve"> </w:t>
      </w:r>
      <w:r w:rsidR="00EF085D">
        <w:t>и его истории</w:t>
      </w:r>
      <w:r>
        <w:t xml:space="preserve">. </w:t>
      </w:r>
    </w:p>
    <w:p w14:paraId="2B9A253E" w14:textId="4D43D66D" w:rsidR="00084E20" w:rsidRDefault="00084E20" w:rsidP="00830DA1">
      <w:pPr>
        <w:pStyle w:val="af2"/>
        <w:rPr>
          <w:lang w:eastAsia="en-US"/>
        </w:rPr>
      </w:pPr>
      <w:r>
        <w:rPr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lang w:val="en-US" w:eastAsia="en-US"/>
        </w:rPr>
        <w:t>email</w:t>
      </w:r>
      <w:r w:rsidRPr="00084E20">
        <w:rPr>
          <w:lang w:eastAsia="en-US"/>
        </w:rPr>
        <w:t xml:space="preserve"> </w:t>
      </w:r>
      <w:r>
        <w:rPr>
          <w:lang w:eastAsia="en-US"/>
        </w:rPr>
        <w:t>и нажать кнопку</w:t>
      </w:r>
      <w:r w:rsidRPr="00084E20">
        <w:rPr>
          <w:lang w:eastAsia="en-US"/>
        </w:rPr>
        <w:t xml:space="preserve"> “</w:t>
      </w:r>
      <w:r>
        <w:rPr>
          <w:lang w:val="en-US" w:eastAsia="en-US"/>
        </w:rPr>
        <w:t>SEND</w:t>
      </w:r>
      <w:r w:rsidRPr="00084E20">
        <w:rPr>
          <w:lang w:eastAsia="en-US"/>
        </w:rPr>
        <w:t>”.</w:t>
      </w:r>
    </w:p>
    <w:p w14:paraId="3E85EA37" w14:textId="77777777" w:rsidR="00002F81" w:rsidRPr="00084E20" w:rsidRDefault="00002F81" w:rsidP="00830DA1">
      <w:pPr>
        <w:pStyle w:val="af2"/>
        <w:rPr>
          <w:lang w:eastAsia="en-US"/>
        </w:rPr>
      </w:pPr>
    </w:p>
    <w:p w14:paraId="1A69DEDF" w14:textId="327718EC" w:rsidR="00EF085D" w:rsidRDefault="00EF085D" w:rsidP="00830DA1">
      <w:pPr>
        <w:pStyle w:val="af2"/>
        <w:rPr>
          <w:b/>
        </w:rPr>
      </w:pPr>
      <w:r w:rsidRPr="00830DA1">
        <w:rPr>
          <w:b/>
        </w:rPr>
        <w:t>4.4. Вывод.</w:t>
      </w:r>
    </w:p>
    <w:p w14:paraId="1E03E084" w14:textId="77777777" w:rsidR="00002F81" w:rsidRPr="00830DA1" w:rsidRDefault="00002F81" w:rsidP="00830DA1">
      <w:pPr>
        <w:pStyle w:val="af2"/>
        <w:rPr>
          <w:b/>
        </w:rPr>
      </w:pPr>
    </w:p>
    <w:p w14:paraId="6A97D412" w14:textId="77777777" w:rsidR="00EF085D" w:rsidRDefault="00EF085D" w:rsidP="00830DA1">
      <w:pPr>
        <w:pStyle w:val="af2"/>
      </w:pPr>
      <w:r>
        <w:t xml:space="preserve">Было проведено тестирование веб-сайта в различных браузерах и </w:t>
      </w:r>
      <w:proofErr w:type="gramStart"/>
      <w:r>
        <w:t>на  различных</w:t>
      </w:r>
      <w:proofErr w:type="gramEnd"/>
      <w:r>
        <w:t xml:space="preserve"> устройствах. Так же мы разработали краткое руководство пользователя </w:t>
      </w:r>
      <w:proofErr w:type="gramStart"/>
      <w:r>
        <w:t>для  адаптации</w:t>
      </w:r>
      <w:proofErr w:type="gramEnd"/>
      <w:r>
        <w:t xml:space="preserve"> по сайту и взаимодействия с его ресурсами.</w:t>
      </w:r>
    </w:p>
    <w:p w14:paraId="3D62C70F" w14:textId="77777777" w:rsidR="00A4179E" w:rsidRPr="00B011AC" w:rsidRDefault="00A4179E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9701C28" w14:textId="77777777" w:rsidR="00CE218E" w:rsidRPr="00AA552C" w:rsidRDefault="00CE218E" w:rsidP="00E5531C">
      <w:pPr>
        <w:pStyle w:val="1"/>
        <w:spacing w:before="0" w:after="360" w:line="240" w:lineRule="auto"/>
      </w:pPr>
      <w:bookmarkStart w:id="10" w:name="_Toc103682067"/>
      <w:r w:rsidRPr="00232781">
        <w:lastRenderedPageBreak/>
        <w:t>Заключение</w:t>
      </w:r>
      <w:bookmarkEnd w:id="10"/>
    </w:p>
    <w:p w14:paraId="1CF4F5D6" w14:textId="6D460160" w:rsidR="00CE218E" w:rsidRPr="005B742E" w:rsidRDefault="00CE218E" w:rsidP="00747604">
      <w:pPr>
        <w:pStyle w:val="af2"/>
      </w:pPr>
      <w:r w:rsidRPr="005B742E">
        <w:t xml:space="preserve">В рамках выполнения курсового проекта был создан веб-сайт </w:t>
      </w:r>
      <w:proofErr w:type="spellStart"/>
      <w:r>
        <w:t>газетно</w:t>
      </w:r>
      <w:proofErr w:type="spellEnd"/>
      <w:r>
        <w:t>-журнального издания</w:t>
      </w:r>
      <w:r w:rsidRPr="005B742E">
        <w:t xml:space="preserve">, который отвечает всем </w:t>
      </w:r>
      <w:r>
        <w:t xml:space="preserve">первоначальным </w:t>
      </w:r>
      <w:r w:rsidRPr="005B742E"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747604">
      <w:pPr>
        <w:pStyle w:val="af2"/>
      </w:pPr>
      <w:r w:rsidRPr="005B742E"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t>кроссбраузерность</w:t>
      </w:r>
      <w:proofErr w:type="spellEnd"/>
      <w:r w:rsidRPr="005B742E">
        <w:t xml:space="preserve"> для корректного отображения веб-сайта на различных устройствах и браузерах.</w:t>
      </w:r>
    </w:p>
    <w:p w14:paraId="02F3DFAE" w14:textId="4F601D27" w:rsidR="00CE218E" w:rsidRDefault="00CE218E" w:rsidP="00747604">
      <w:pPr>
        <w:pStyle w:val="af2"/>
      </w:pPr>
      <w:r w:rsidRPr="005B742E"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354B3FBA" w14:textId="0E05D08E" w:rsidR="002D47D2" w:rsidRPr="002D47D2" w:rsidRDefault="002D47D2" w:rsidP="00747604">
      <w:pPr>
        <w:pStyle w:val="af2"/>
      </w:pPr>
      <w:r>
        <w:t xml:space="preserve">Ссылка на </w:t>
      </w:r>
      <w:r>
        <w:rPr>
          <w:lang w:val="en-US"/>
        </w:rPr>
        <w:t>GitHub</w:t>
      </w:r>
      <w:r w:rsidRPr="00EF3DE5">
        <w:t xml:space="preserve"> </w:t>
      </w:r>
      <w:r>
        <w:t>репозиторий с веб-сайтом</w:t>
      </w:r>
      <w:r w:rsidRPr="00793E99">
        <w:t>:</w:t>
      </w:r>
      <w:r w:rsidRPr="00443A93">
        <w:t xml:space="preserve"> </w:t>
      </w:r>
      <w:r w:rsidRPr="002D47D2">
        <w:rPr>
          <w:lang w:val="en-US"/>
        </w:rPr>
        <w:t>https</w:t>
      </w:r>
      <w:r w:rsidRPr="002D47D2">
        <w:t>://</w:t>
      </w:r>
      <w:r w:rsidRPr="002D47D2">
        <w:rPr>
          <w:lang w:val="en-US"/>
        </w:rPr>
        <w:t>github</w:t>
      </w:r>
      <w:r w:rsidRPr="002D47D2">
        <w:t>.</w:t>
      </w:r>
      <w:r w:rsidRPr="002D47D2">
        <w:rPr>
          <w:lang w:val="en-US"/>
        </w:rPr>
        <w:t>com</w:t>
      </w:r>
      <w:r w:rsidRPr="002D47D2">
        <w:t>/</w:t>
      </w:r>
      <w:r w:rsidRPr="002D47D2">
        <w:rPr>
          <w:lang w:val="en-US"/>
        </w:rPr>
        <w:t>roma</w:t>
      </w:r>
      <w:r w:rsidRPr="002D47D2">
        <w:t>6</w:t>
      </w:r>
      <w:r w:rsidRPr="002D47D2">
        <w:rPr>
          <w:lang w:val="en-US"/>
        </w:rPr>
        <w:t>kk</w:t>
      </w:r>
      <w:r w:rsidRPr="002D47D2">
        <w:t>/</w:t>
      </w:r>
      <w:r w:rsidRPr="002D47D2">
        <w:rPr>
          <w:lang w:val="en-US"/>
        </w:rPr>
        <w:t>Traveler</w:t>
      </w:r>
      <w:r w:rsidRPr="002D47D2">
        <w:t>-</w:t>
      </w:r>
      <w:r w:rsidRPr="002D47D2">
        <w:rPr>
          <w:lang w:val="en-US"/>
        </w:rPr>
        <w:t>s</w:t>
      </w:r>
      <w:r w:rsidRPr="002D47D2">
        <w:t>-</w:t>
      </w:r>
      <w:r w:rsidRPr="002D47D2">
        <w:rPr>
          <w:lang w:val="en-US"/>
        </w:rPr>
        <w:t>Tales</w:t>
      </w:r>
      <w:r w:rsidRPr="002D47D2">
        <w:t>-</w:t>
      </w:r>
      <w:r w:rsidRPr="002D47D2">
        <w:rPr>
          <w:lang w:val="en-US"/>
        </w:rPr>
        <w:t>Course</w:t>
      </w:r>
      <w:r w:rsidRPr="002D47D2">
        <w:t>-</w:t>
      </w:r>
      <w:r w:rsidRPr="002D47D2">
        <w:rPr>
          <w:lang w:val="en-US"/>
        </w:rPr>
        <w:t>project</w:t>
      </w:r>
      <w:r w:rsidRPr="002D47D2">
        <w:t>-</w:t>
      </w:r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37BE365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3842EA" w14:textId="77777777" w:rsidR="00287E98" w:rsidRDefault="00287E98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D57E7" w14:textId="77777777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039AC6" w14:textId="59664FAF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CE218E"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450BC55D" w14:textId="77777777" w:rsidR="001E19E7" w:rsidRPr="005B742E" w:rsidRDefault="001E19E7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D875BF" w14:textId="0B70C8EE" w:rsidR="00CE218E" w:rsidRPr="003670DD" w:rsidRDefault="00CE218E" w:rsidP="00830DA1">
      <w:pPr>
        <w:pStyle w:val="af2"/>
      </w:pPr>
      <w:r w:rsidRPr="003670DD">
        <w:t xml:space="preserve">1. </w:t>
      </w:r>
      <w:r w:rsidR="000A5639">
        <w:tab/>
      </w:r>
      <w:r>
        <w:rPr>
          <w:lang w:val="en-US"/>
        </w:rPr>
        <w:t>HTML</w:t>
      </w:r>
      <w:r w:rsidRPr="00756457">
        <w:t xml:space="preserve"> [</w:t>
      </w:r>
      <w:r>
        <w:t>Электронный ресурс</w:t>
      </w:r>
      <w:r w:rsidRPr="00756457">
        <w:t xml:space="preserve">]. </w:t>
      </w:r>
      <w:r w:rsidRPr="003670DD">
        <w:t xml:space="preserve">– </w:t>
      </w:r>
      <w:r>
        <w:t xml:space="preserve">Режим доступа </w:t>
      </w:r>
      <w:r>
        <w:rPr>
          <w:lang w:val="en-US"/>
        </w:rPr>
        <w:t>http</w:t>
      </w:r>
      <w:r w:rsidRPr="00756457">
        <w:t>:/</w:t>
      </w:r>
      <w:proofErr w:type="spellStart"/>
      <w:r>
        <w:rPr>
          <w:lang w:val="en-US"/>
        </w:rPr>
        <w:t>htmlbook</w:t>
      </w:r>
      <w:proofErr w:type="spellEnd"/>
      <w:r w:rsidRPr="00756457">
        <w:t>.</w:t>
      </w:r>
      <w:proofErr w:type="spellStart"/>
      <w:r>
        <w:rPr>
          <w:lang w:val="en-US"/>
        </w:rPr>
        <w:t>ru</w:t>
      </w:r>
      <w:proofErr w:type="spellEnd"/>
      <w:r w:rsidRPr="00756457">
        <w:t>/</w:t>
      </w:r>
      <w:r>
        <w:rPr>
          <w:lang w:val="en-US"/>
        </w:rPr>
        <w:t>html</w:t>
      </w:r>
      <w:r w:rsidRPr="00756457">
        <w:t xml:space="preserve">. </w:t>
      </w:r>
      <w:r w:rsidRPr="003670DD">
        <w:t>–</w:t>
      </w:r>
      <w:r>
        <w:t xml:space="preserve"> Дата доступа: 12.04.202</w:t>
      </w:r>
      <w:r w:rsidR="007676D7">
        <w:t>4</w:t>
      </w:r>
      <w:r>
        <w:t>.</w:t>
      </w:r>
    </w:p>
    <w:p w14:paraId="2F4003FD" w14:textId="66F4AD28" w:rsidR="00CE218E" w:rsidRPr="00875A8A" w:rsidRDefault="007676D7" w:rsidP="00830DA1">
      <w:pPr>
        <w:pStyle w:val="af2"/>
      </w:pPr>
      <w:r>
        <w:t>2</w:t>
      </w:r>
      <w:r w:rsidR="00CE218E" w:rsidRPr="003670DD">
        <w:t>.</w:t>
      </w:r>
      <w:r w:rsidR="00233847">
        <w:tab/>
      </w:r>
      <w:r w:rsidR="00CE218E">
        <w:t xml:space="preserve">Документация 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>
        <w:rPr>
          <w:lang w:val="en-US"/>
        </w:rPr>
        <w:t>https</w:t>
      </w:r>
      <w:r w:rsidR="00CE218E" w:rsidRPr="00756457">
        <w:t>://</w:t>
      </w:r>
      <w:r w:rsidR="00CE218E">
        <w:rPr>
          <w:lang w:val="en-US"/>
        </w:rPr>
        <w:t>sass</w:t>
      </w:r>
      <w:r w:rsidR="00CE218E" w:rsidRPr="00756457">
        <w:t>-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>.</w:t>
      </w:r>
      <w:proofErr w:type="spellStart"/>
      <w:r w:rsidR="00CE218E">
        <w:rPr>
          <w:lang w:val="en-US"/>
        </w:rPr>
        <w:t>ru</w:t>
      </w:r>
      <w:proofErr w:type="spellEnd"/>
      <w:r w:rsidR="00CE218E" w:rsidRPr="00756457">
        <w:t>/</w:t>
      </w:r>
      <w:r w:rsidR="00CE218E">
        <w:rPr>
          <w:lang w:val="en-US"/>
        </w:rPr>
        <w:t>documentation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>Дата доступа: 17.04.202</w:t>
      </w:r>
      <w:r w:rsidR="00233847">
        <w:t>4</w:t>
      </w:r>
      <w:r w:rsidR="00CE218E">
        <w:t>.</w:t>
      </w:r>
    </w:p>
    <w:p w14:paraId="19E11925" w14:textId="6EEA87A7" w:rsidR="00CE218E" w:rsidRPr="00875A8A" w:rsidRDefault="00233847" w:rsidP="00830DA1">
      <w:pPr>
        <w:pStyle w:val="af2"/>
      </w:pPr>
      <w:r>
        <w:t>3</w:t>
      </w:r>
      <w:r w:rsidR="00CE218E" w:rsidRPr="003670DD">
        <w:t xml:space="preserve">. </w:t>
      </w:r>
      <w:r w:rsidR="00CE218E" w:rsidRPr="00756457">
        <w:t xml:space="preserve">  </w:t>
      </w:r>
      <w:r w:rsidR="00CE218E">
        <w:t xml:space="preserve">Руководство по графическом редактору </w:t>
      </w:r>
      <w:proofErr w:type="spellStart"/>
      <w:r w:rsidR="00CE218E">
        <w:rPr>
          <w:lang w:val="en-US"/>
        </w:rPr>
        <w:t>Figma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proofErr w:type="spellStart"/>
      <w:r w:rsidR="00CE218E" w:rsidRPr="00875A8A">
        <w:rPr>
          <w:lang w:val="en-US"/>
        </w:rPr>
        <w:t>vc</w:t>
      </w:r>
      <w:proofErr w:type="spellEnd"/>
      <w:r w:rsidR="00CE218E" w:rsidRPr="00756457">
        <w:t>.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design</w:t>
      </w:r>
      <w:r w:rsidR="00CE218E" w:rsidRPr="00756457">
        <w:t>/184941-</w:t>
      </w:r>
      <w:proofErr w:type="spellStart"/>
      <w:r w:rsidR="00CE218E" w:rsidRPr="00875A8A">
        <w:rPr>
          <w:lang w:val="en-US"/>
        </w:rPr>
        <w:t>figma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vse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chto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vam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nuzhno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znat</w:t>
      </w:r>
      <w:proofErr w:type="spellEnd"/>
      <w:r w:rsidR="00CE218E" w:rsidRPr="00756457">
        <w:t xml:space="preserve">. </w:t>
      </w:r>
      <w:r w:rsidR="00CE218E">
        <w:t>Дата доступа: 23.03.202</w:t>
      </w:r>
      <w:r w:rsidR="007676D7">
        <w:t>4</w:t>
      </w:r>
      <w:r w:rsidR="00CE218E">
        <w:t>.</w:t>
      </w:r>
    </w:p>
    <w:p w14:paraId="6B8E6BF7" w14:textId="56F336C5" w:rsidR="00CE218E" w:rsidRDefault="00233847" w:rsidP="00830DA1">
      <w:pPr>
        <w:pStyle w:val="af2"/>
      </w:pPr>
      <w:r>
        <w:t>4</w:t>
      </w:r>
      <w:r w:rsidR="00CE218E" w:rsidRPr="003670DD">
        <w:t xml:space="preserve">. </w:t>
      </w:r>
      <w:r w:rsidR="00CE218E">
        <w:rPr>
          <w:lang w:val="en-US"/>
        </w:rPr>
        <w:t>Flexbox</w:t>
      </w:r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>
        <w:t xml:space="preserve"> 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r w:rsidR="00CE218E" w:rsidRPr="00875A8A">
        <w:rPr>
          <w:lang w:val="en-US"/>
        </w:rPr>
        <w:t>developer</w:t>
      </w:r>
      <w:r w:rsidR="00CE218E" w:rsidRPr="00756457">
        <w:t>.</w:t>
      </w:r>
      <w:proofErr w:type="spellStart"/>
      <w:r w:rsidR="00CE218E" w:rsidRPr="00875A8A">
        <w:rPr>
          <w:lang w:val="en-US"/>
        </w:rPr>
        <w:t>mozilla</w:t>
      </w:r>
      <w:proofErr w:type="spellEnd"/>
      <w:r w:rsidR="00CE218E" w:rsidRPr="00756457">
        <w:t>.</w:t>
      </w:r>
      <w:r w:rsidR="00CE218E" w:rsidRPr="00875A8A">
        <w:rPr>
          <w:lang w:val="en-US"/>
        </w:rPr>
        <w:t>org</w:t>
      </w:r>
      <w:r w:rsidR="00CE218E" w:rsidRPr="00756457">
        <w:t>/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docs</w:t>
      </w:r>
      <w:r w:rsidR="00CE218E" w:rsidRPr="00756457">
        <w:t>/</w:t>
      </w:r>
      <w:r w:rsidR="00CE218E" w:rsidRPr="00875A8A">
        <w:rPr>
          <w:lang w:val="en-US"/>
        </w:rPr>
        <w:t>Learn</w:t>
      </w:r>
      <w:r w:rsidR="00CE218E" w:rsidRPr="00756457">
        <w:t>/</w:t>
      </w:r>
      <w:r w:rsidR="00CE218E" w:rsidRPr="00875A8A">
        <w:rPr>
          <w:lang w:val="en-US"/>
        </w:rPr>
        <w:t>CSS</w:t>
      </w:r>
      <w:r w:rsidR="00CE218E" w:rsidRPr="00756457">
        <w:t>/</w:t>
      </w:r>
      <w:proofErr w:type="spellStart"/>
      <w:r w:rsidR="00CE218E" w:rsidRPr="00875A8A">
        <w:rPr>
          <w:lang w:val="en-US"/>
        </w:rPr>
        <w:t>CSS</w:t>
      </w:r>
      <w:r w:rsidR="00CE218E">
        <w:rPr>
          <w:lang w:val="en-US"/>
        </w:rPr>
        <w:t>layout</w:t>
      </w:r>
      <w:proofErr w:type="spellEnd"/>
      <w:r w:rsidR="00CE218E" w:rsidRPr="00756457">
        <w:t>/</w:t>
      </w:r>
      <w:r w:rsidR="00CE218E">
        <w:rPr>
          <w:lang w:val="en-US"/>
        </w:rPr>
        <w:t>Flexbox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Дата доступа: </w:t>
      </w:r>
      <w:r w:rsidR="00CE218E" w:rsidRPr="00E86668">
        <w:t>20.04.202</w:t>
      </w:r>
      <w:r>
        <w:t>4</w:t>
      </w:r>
    </w:p>
    <w:p w14:paraId="08A37354" w14:textId="637D3B00" w:rsidR="00F627A5" w:rsidRDefault="00F627A5" w:rsidP="00830DA1">
      <w:pPr>
        <w:pStyle w:val="af2"/>
        <w:rPr>
          <w:lang w:eastAsia="en-US"/>
        </w:rPr>
      </w:pPr>
      <w:r w:rsidRPr="00F627A5">
        <w:rPr>
          <w:lang w:eastAsia="en-US"/>
        </w:rPr>
        <w:t>5</w:t>
      </w:r>
      <w:r w:rsidRPr="00F01740">
        <w:rPr>
          <w:lang w:eastAsia="en-US"/>
        </w:rPr>
        <w:t xml:space="preserve">. </w:t>
      </w:r>
      <w:r>
        <w:rPr>
          <w:lang w:val="en-US" w:eastAsia="en-US"/>
        </w:rPr>
        <w:t>JavaScript</w:t>
      </w:r>
      <w:r w:rsidRPr="00F627A5">
        <w:rPr>
          <w:lang w:eastAsia="en-US"/>
        </w:rPr>
        <w:t xml:space="preserve"> </w:t>
      </w:r>
      <w:r>
        <w:rPr>
          <w:lang w:val="en-US" w:eastAsia="en-US"/>
        </w:rPr>
        <w:t>DOM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627A5">
        <w:t>https://developer.mozilla.org/enUS/docs/Web/API/Document_Object_Model.</w:t>
      </w:r>
      <w:r>
        <w:t xml:space="preserve"> Дата доступа: </w:t>
      </w:r>
      <w:proofErr w:type="gramStart"/>
      <w:r>
        <w:t>2</w:t>
      </w:r>
      <w:r w:rsidRPr="00B011AC">
        <w:t>5.</w:t>
      </w:r>
      <w:r>
        <w:t xml:space="preserve">04.2024 </w:t>
      </w:r>
      <w:r w:rsidRPr="00F627A5">
        <w:rPr>
          <w:lang w:eastAsia="en-US"/>
        </w:rPr>
        <w:t>.</w:t>
      </w:r>
      <w:proofErr w:type="gramEnd"/>
      <w:r w:rsidR="00233847">
        <w:rPr>
          <w:lang w:eastAsia="en-US"/>
        </w:rPr>
        <w:tab/>
      </w:r>
    </w:p>
    <w:p w14:paraId="6769E956" w14:textId="6DFE9121" w:rsidR="00F01740" w:rsidRDefault="00F01740" w:rsidP="00830DA1">
      <w:pPr>
        <w:pStyle w:val="af2"/>
      </w:pPr>
      <w:r w:rsidRPr="00F01740">
        <w:rPr>
          <w:lang w:eastAsia="en-US"/>
        </w:rPr>
        <w:t xml:space="preserve">6. </w:t>
      </w:r>
      <w:r w:rsidRPr="00F01740">
        <w:rPr>
          <w:lang w:eastAsia="en-US"/>
        </w:rPr>
        <w:tab/>
      </w:r>
      <w:r>
        <w:rPr>
          <w:lang w:val="en-US" w:eastAsia="en-US"/>
        </w:rPr>
        <w:t>XML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01740">
        <w:t>https://doka-guide.vercel.app/tools/xml/https://doka-guide.vercel.app/tools/xml/</w:t>
      </w:r>
      <w:r>
        <w:t xml:space="preserve">. Дата доступа: 22.04.2024 </w:t>
      </w:r>
    </w:p>
    <w:p w14:paraId="5A128A22" w14:textId="4B1185EE" w:rsidR="00B73023" w:rsidRPr="00B73023" w:rsidRDefault="00B73023" w:rsidP="00830DA1">
      <w:pPr>
        <w:pStyle w:val="af2"/>
      </w:pPr>
      <w:r>
        <w:t xml:space="preserve">7. </w:t>
      </w:r>
      <w:r>
        <w:tab/>
        <w:t xml:space="preserve">Подбор картинок для веб-сайта </w:t>
      </w:r>
      <w:r w:rsidRPr="00B73023">
        <w:t>[</w:t>
      </w:r>
      <w:r>
        <w:t>Электронный ресурс</w:t>
      </w:r>
      <w:r w:rsidRPr="00B73023">
        <w:t>]</w:t>
      </w:r>
      <w:r>
        <w:t xml:space="preserve">. </w:t>
      </w:r>
      <w:r w:rsidRPr="003670DD">
        <w:t xml:space="preserve">– </w:t>
      </w:r>
      <w:r>
        <w:t xml:space="preserve">Режим доступа: </w:t>
      </w:r>
      <w:r w:rsidRPr="0066780D">
        <w:t>https://www.freepik.com</w:t>
      </w:r>
      <w:r w:rsidRPr="00B73023">
        <w:t xml:space="preserve">. </w:t>
      </w:r>
      <w:r>
        <w:t>Дата доступа: 30.03.2024</w:t>
      </w:r>
    </w:p>
    <w:p w14:paraId="1D39FC00" w14:textId="54855C79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B396AF2" w14:textId="04C8895A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C4A0775" w14:textId="77777777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4161D23A" w:rsidR="005070CF" w:rsidRPr="005070CF" w:rsidRDefault="00AA552C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0FB54A03" wp14:editId="1FF74D2E">
            <wp:extent cx="2520000" cy="393480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ACDDE" wp14:editId="34C2BA56">
            <wp:extent cx="1522800" cy="3308400"/>
            <wp:effectExtent l="0" t="0" r="127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2D7332D6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3771FB0F" w14:textId="77777777" w:rsidR="00AA552C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5D7AE83" w14:textId="38FF8690" w:rsidR="000523F0" w:rsidRDefault="00A4179E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DDA07C6" wp14:editId="1637070B">
            <wp:extent cx="1148400" cy="392400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52C">
        <w:rPr>
          <w:noProof/>
        </w:rPr>
        <w:drawing>
          <wp:inline distT="0" distB="0" distL="0" distR="0" wp14:anchorId="15A1E410" wp14:editId="572B4A21">
            <wp:extent cx="1648800" cy="35712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33CEF131" w:rsidR="000523F0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8B9DD5B" wp14:editId="056ECB3A">
            <wp:extent cx="3711600" cy="37404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7A5EA" wp14:editId="74854ED1">
            <wp:extent cx="1792800" cy="3873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38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1D35469B" w:rsidR="000523F0" w:rsidRDefault="00327C06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AFD5C95" wp14:editId="312BE527">
            <wp:extent cx="1681200" cy="390240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2659A" wp14:editId="54FD5222">
            <wp:extent cx="1468800" cy="3135600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rPr>
          <w:noProof/>
        </w:rPr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rPr>
          <w:noProof/>
        </w:rPr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1E29014" w:rsidR="00E05814" w:rsidRDefault="00A4179E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BBE0B96" wp14:editId="3E724382">
            <wp:extent cx="1148400" cy="39240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E829E3E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0EC6015F" w:rsidR="0061511A" w:rsidRPr="00E47258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7258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“About”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323CA0FE" w:rsidR="00623059" w:rsidRPr="00E369D2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E47258" w:rsidRPr="00E369D2">
        <w:rPr>
          <w:rFonts w:ascii="Times New Roman" w:hAnsi="Times New Roman" w:cs="Times New Roman"/>
          <w:sz w:val="28"/>
          <w:szCs w:val="28"/>
        </w:rPr>
        <w:t>“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47258" w:rsidRPr="00E369D2">
        <w:rPr>
          <w:rFonts w:ascii="Times New Roman" w:hAnsi="Times New Roman" w:cs="Times New Roman"/>
          <w:sz w:val="28"/>
          <w:szCs w:val="28"/>
        </w:rPr>
        <w:t>”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&lt;header&gt;</w:t>
            </w:r>
          </w:p>
          <w:p w14:paraId="293C21EC" w14:textId="3F53ECA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7DDF1320" w14:textId="6D10568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71EDA08B" w14:textId="26D5235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class="nav"&gt;</w:t>
            </w:r>
          </w:p>
          <w:p w14:paraId="4434E051" w14:textId="59B9521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4E4B95AC" w14:textId="4252955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4B9B389" w14:textId="753730E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329769F" w14:textId="615CA82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221136D3" w14:textId="3CC532DA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09710ABB" w14:textId="1652710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&lt;h1&gt;</w:t>
            </w:r>
          </w:p>
          <w:p w14:paraId="50B565C0" w14:textId="73C60B2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="#menu"&gt;&lt;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class="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fas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fa-bars"&gt;&lt;/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&gt;&lt;/a&gt;</w:t>
            </w:r>
          </w:p>
          <w:p w14:paraId="4B01EC3A" w14:textId="7A112B7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&lt;/h1&gt;</w:t>
            </w:r>
          </w:p>
          <w:p w14:paraId="23D048A2" w14:textId="307323B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C7C0434" w14:textId="503993C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61BA1F3A" w14:textId="39E995D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6848385" w14:textId="42791FA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14B66680" w14:textId="3BC14D7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4870688" w14:textId="01C6E19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B125491" w14:textId="45C86F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9430B41" w14:textId="355B738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div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  <w:p w14:paraId="4D2730B7" w14:textId="106C7B55" w:rsidR="00E8749F" w:rsidRPr="00824023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header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</w:tc>
      </w:tr>
    </w:tbl>
    <w:p w14:paraId="5819C1BF" w14:textId="2CC42B92" w:rsidR="000523F0" w:rsidRDefault="00E8749F" w:rsidP="00E4725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E47258">
        <w:trPr>
          <w:trHeight w:val="3846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33C217BA" w14:textId="7ACB81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&lt;footer&gt;</w:t>
            </w:r>
          </w:p>
          <w:p w14:paraId="3814FDA2" w14:textId="6C45C20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1852F922" w14:textId="4B32B7D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422C598E" w14:textId="73C410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3A746C03" w14:textId="43BA8E7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1F607740" w14:textId="66F9390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2CB82A7" w14:textId="020DF02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460278B" w14:textId="6BC1DE0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7D9E865" w14:textId="076EB92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5DB54FEB" w14:textId="3DC240E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0FC7D36C" w14:textId="60416E3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0006A30A" w14:textId="492DC43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19A97114" w14:textId="7BCE41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1463D9D2" w14:textId="32C5402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5A80E58" w14:textId="5439E9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2B3B3170" w14:textId="4CC5D0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18E4536E" w14:textId="5BE2BC2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A617037" w14:textId="245A3A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1AABDF" w14:textId="347AA2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35406533" w14:textId="5FB96AE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0277318B" w14:textId="674829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31B45712" w14:textId="566D8CD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6E7D2282" w14:textId="43C1C0F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1A1C552" w14:textId="7B13C26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461BAA70" w14:textId="4015D5F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E6667C0" w14:textId="20BF2C6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29A6FB28" w14:textId="6116DE3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05FDEF2C" w14:textId="4558587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9CD22F4" w14:textId="6946E8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DC2DEC7" w14:textId="60405F1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47E9671D" w14:textId="208CA33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60258FCF" w14:textId="4E5E2EC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1C0AF4F5" w14:textId="0E34575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B641F09" w14:textId="0906708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B0799C5" w14:textId="5718BE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DA3245B" w14:textId="6B6114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26B6B8C3" w14:textId="0651497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4ADAD480" w14:textId="777C18C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class="second-info"&gt;FOLLOW US&lt;/h3&gt;</w:t>
            </w:r>
          </w:p>
          <w:p w14:paraId="48170D2A" w14:textId="6ED017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760D5DB" w14:textId="401A28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8F904FC" w14:textId="46A205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2440E388" w14:textId="50CB88B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="https://telegram.org/"&gt;contact&lt;/a&gt;&lt;/li&gt;</w:t>
            </w:r>
          </w:p>
          <w:p w14:paraId="6865A3C8" w14:textId="2B494A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1E492585" w14:textId="35A984B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77312E70" w14:textId="43557E0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34CF77B3" w14:textId="41D1B88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162FCEFE" w14:textId="25A1CE6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324AC42" w14:textId="4B78A68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0F12C7A" w14:textId="6E986F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442F9D" w14:textId="68EF6E5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5E39E6F" w14:textId="4468E6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&lt;div class="second-bottom"&gt;</w:t>
            </w:r>
          </w:p>
          <w:p w14:paraId="2841E0AB" w14:textId="074DA65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254B985" w14:textId="48F3EF0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075DDC0A" w14:textId="51252CE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36CF325E" w14:textId="1A3808C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45CC1C9A" w14:textId="72B4E3D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272100B" w14:textId="2094FE5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2CDE5681" w14:textId="0EEDAC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68A96AE7" w14:textId="4F0F63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46770A2B" w14:textId="1C56CB1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5FCDDCD3" w14:textId="48BA69D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79D763F" w14:textId="327ACB8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E615D29" w14:textId="2BDDAD0A" w:rsidR="00E8749F" w:rsidRPr="00824023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&lt;/footer&gt;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621D0B0D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F3DE63D" w14:textId="073A3D9A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59EE9F" w14:textId="75243402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8EC204C" w14:textId="659FC8EB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DEBB9E3" w14:textId="1746FD21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698F4A" w14:textId="77777777" w:rsidR="00A4179E" w:rsidRPr="00B011AC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5A1A0A0B" w14:textId="3953010E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34003E4F" w14:textId="405C451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08632F46" w14:textId="2ED23B8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0194A59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4621D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8CB8A1" w14:textId="52424CC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793C091" w14:textId="548985D4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2A4F70D7" w14:textId="3ADFEDA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44A8ACBD" w14:textId="3BAE19F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15F7B730" w14:textId="21278FF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5B3B6ED3" w14:textId="05CBED0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2176BF2" w14:textId="7B4FD7C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94EDD8" w14:textId="411642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7754386" w14:textId="0E00A03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8AC2D2C" w14:textId="490FB87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04D9B05" w14:textId="7B24C6E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40E4D5" w14:textId="4CEFA10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7097AD4C" w14:textId="20014F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05E0285C" w14:textId="6D409B7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03790CB2" w14:textId="62986C8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55E8AFC7" w14:textId="0C89857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5AAC3816" w14:textId="12D0EB3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1BF0992F" w14:textId="73DC421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83156D8" w14:textId="63DF83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DD9435" w14:textId="10B1AEE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8B72EC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C48E04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8917D5" w14:textId="0B8ECEB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6B63FAD4" w14:textId="009C5E2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759A768C" w14:textId="09D4CFB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41C2C97A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B8277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BCEA10C" w14:textId="443084C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10538A1" w14:textId="1461C21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005A484B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94038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2357C77B" w14:textId="055F793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798C8A74" w14:textId="3ABB22A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FA87D01" w14:textId="382D466C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&amp;:nth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-of-type(3) {</w:t>
            </w:r>
          </w:p>
          <w:p w14:paraId="1DD04264" w14:textId="3BF36A5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23px;</w:t>
            </w:r>
          </w:p>
          <w:p w14:paraId="598FC48D" w14:textId="04433B9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744756" w14:textId="2250C06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0EC14EF" w14:textId="543C5DF1" w:rsidR="00D64B54" w:rsidRPr="00D64B5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padding: 0;</w:t>
            </w:r>
          </w:p>
          <w:p w14:paraId="600AE68D" w14:textId="5734B78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707B0BA7" w14:textId="7A3DE4B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794CA8D" w14:textId="150FEC3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58D0A31B" w14:textId="76A5C2F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button {</w:t>
            </w:r>
          </w:p>
          <w:p w14:paraId="184A6011" w14:textId="61AABAF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154E10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4E10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4762E58E" w14:textId="6B8911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background-color: #141414;</w:t>
            </w:r>
          </w:p>
          <w:p w14:paraId="117243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654B5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24433AB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3D7F1B8F" w14:textId="50512147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37682F3" w14:textId="048A7C2C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4FCA59EF" w14:textId="20E8F746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2462FCEB" w14:textId="048D779A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40E38D2" w14:textId="77777777" w:rsidR="00E47258" w:rsidRPr="00824023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&lt;?xml version="1.0" encoding="UTF-8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 ?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</w:t>
            </w:r>
          </w:p>
          <w:p w14:paraId="54179F7C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&lt;cards&gt;</w:t>
            </w:r>
          </w:p>
          <w:p w14:paraId="294E3FE6" w14:textId="152BD0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9F62AF4" w14:textId="4CFB53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&lt;id&gt;1&lt;/id&gt;</w:t>
            </w:r>
          </w:p>
          <w:p w14:paraId="33DAA8A9" w14:textId="60BAF2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/&gt;FOSTER PEAK 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CREATIVITY.&lt;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/card-title&gt;</w:t>
            </w:r>
          </w:p>
          <w:p w14:paraId="755FB7A9" w14:textId="339F396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03168875" w14:textId="47A4699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127DB55E" w14:textId="0973FC7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&lt;id&gt;2&lt;/id&gt;</w:t>
            </w:r>
          </w:p>
          <w:p w14:paraId="7BA387DA" w14:textId="41A8E13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&lt;card-title&gt;HELMUT LANG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/&gt;CELEBRATES TAXI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D300870" w14:textId="0FB17FD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26C06943" w14:textId="278273D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&lt;id&gt;3&lt;/id&gt;</w:t>
            </w:r>
          </w:p>
          <w:p w14:paraId="3E92E823" w14:textId="52A1AD1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&gt;“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5D1095E" w14:textId="0D4A957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F611C69" w14:textId="0154EDB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&lt;id&gt;4&lt;/id&gt;</w:t>
            </w:r>
          </w:p>
          <w:p w14:paraId="2B8BCA01" w14:textId="323161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71F75424" w14:textId="45DF4E4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863DBF2" w14:textId="22C9FDA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&lt;id&gt;5&lt;/id&gt;</w:t>
            </w:r>
          </w:p>
          <w:p w14:paraId="69F997EC" w14:textId="3A1430E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&lt;card-title&gt;LONDON-BASED YINKA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/&gt;ILORI’S STORYTELLING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217FF7B1" w14:textId="4BCE6D3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454E0C27" w14:textId="493F99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E351F9D" w14:textId="28015B5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&lt;id&gt;6&lt;/id&gt;</w:t>
            </w:r>
          </w:p>
          <w:p w14:paraId="370AB602" w14:textId="5718DEB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&lt;card-title&gt;ANONYMOUS ISRAELI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/&gt;ART COLLECTIVE BROKEN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/&gt;FINGAZ DIRECT MUSIC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/&gt;VIDEO FOR U2 AND BECK&lt;/card-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title&gt;</w:t>
            </w:r>
          </w:p>
          <w:p w14:paraId="692D400B" w14:textId="120D1DB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E00AE80" w14:textId="7A2DC2B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6B33362B" w14:textId="48946D2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&lt;id&gt;7&lt;/id&gt;</w:t>
            </w:r>
          </w:p>
          <w:p w14:paraId="26B20F60" w14:textId="012D51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&lt;card-title&gt;METICULOUSLY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/&gt;ARRANGED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/&gt;PHOTOGRAPHS ALTER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62A08592" w14:textId="35FEE3A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43311D1D" w14:textId="0E71071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&lt;id&gt;8&lt;/id&gt;</w:t>
            </w:r>
          </w:p>
          <w:p w14:paraId="4E36AAAA" w14:textId="2128D8E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&lt;card-title&gt;ANU AMBASNA’S PLAYFUL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/&gt;ILLUSTRATIONS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 CLUB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  <w:p w14:paraId="639F3914" w14:textId="490C4FFC" w:rsidR="00313534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cards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</w:tc>
      </w:tr>
    </w:tbl>
    <w:p w14:paraId="1C129D14" w14:textId="073BCE59" w:rsidR="00313534" w:rsidRPr="00154E10" w:rsidRDefault="00824023" w:rsidP="00B04B44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40A6A5D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435AD08" w14:textId="2A3BEA05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78D7AB0" w14:textId="69A8869B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140CBE4" w14:textId="2DDAACAA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91ED07F" w14:textId="6E317C33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24B544B" w14:textId="77777777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E47258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E47258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(response =&gt;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response.text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())</w:t>
            </w:r>
          </w:p>
          <w:p w14:paraId="674F4E8B" w14:textId="43A01FE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DOMParser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F42EB4B" w14:textId="75B0AD0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, "text/xml");</w:t>
            </w:r>
          </w:p>
          <w:p w14:paraId="4C1374E2" w14:textId="15EB32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cards =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("card");</w:t>
            </w:r>
          </w:p>
          <w:p w14:paraId="2177D978" w14:textId="7B01DD7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for (let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0;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cards.length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++) {</w:t>
            </w:r>
          </w:p>
          <w:p w14:paraId="60911246" w14:textId="1AD5316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let card = cards[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];</w:t>
            </w:r>
          </w:p>
          <w:p w14:paraId="3876EF35" w14:textId="7FD5E83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("id")[0].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45C38DAF" w14:textId="4C3A09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("card-image")[0].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7A1F4CB6" w14:textId="6982C25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("card-type")[0].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DCECFAA" w14:textId="5866130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("card-title")[0].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2D118A39" w14:textId="5EF5508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("card-author")[0].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4F0887F" w14:textId="041E57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("div");</w:t>
            </w:r>
          </w:p>
          <w:p w14:paraId="6AB1372B" w14:textId="1B21057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");</w:t>
            </w:r>
          </w:p>
          <w:p w14:paraId="2B9E4DF4" w14:textId="5CDC115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("h5");</w:t>
            </w:r>
          </w:p>
          <w:p w14:paraId="7321619B" w14:textId="0192A97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("h2");</w:t>
            </w:r>
          </w:p>
          <w:p w14:paraId="3C622042" w14:textId="727B6F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("strong");</w:t>
            </w:r>
          </w:p>
          <w:p w14:paraId="1B7C4FCE" w14:textId="045E451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imgElement.src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imgElement.alt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titleElement.innerHTML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0926EDCE" w14:textId="595A8D8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357DAA90" w14:textId="01F43A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2EE9FBC8" w14:textId="118289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16CF222" w14:textId="57E67D1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if 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8E3B101" w14:textId="513A9A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 else {</w:t>
            </w:r>
          </w:p>
          <w:p w14:paraId="720A4183" w14:textId="5050A16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5CE07E8" w14:textId="035802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C123DBA" w14:textId="626EAB2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2D6D85E" w14:textId="4AAA1AB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})</w:t>
            </w:r>
          </w:p>
          <w:p w14:paraId="17377926" w14:textId="7ACED2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.catch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(error =&gt; {</w:t>
            </w:r>
          </w:p>
          <w:p w14:paraId="462F68F7" w14:textId="6B6920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console.log(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Ошибка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при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загрузке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XML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файла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});</w:t>
            </w:r>
          </w:p>
        </w:tc>
      </w:tr>
    </w:tbl>
    <w:p w14:paraId="01C464F5" w14:textId="19F31341" w:rsidR="00312D5C" w:rsidRPr="00824023" w:rsidRDefault="00312D5C" w:rsidP="001E19E7">
      <w:pPr>
        <w:spacing w:after="0" w:line="240" w:lineRule="auto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lastRenderedPageBreak/>
              <w:t>document.getElementById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("registration").addEventListener("click", function() {</w:t>
            </w:r>
          </w:p>
          <w:p w14:paraId="1FD8BDCE" w14:textId="526629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email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("mail").value;</w:t>
            </w:r>
          </w:p>
          <w:p w14:paraId="58F64A25" w14:textId="34647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name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("name").value;</w:t>
            </w:r>
          </w:p>
          <w:p w14:paraId="1419150A" w14:textId="0CA235C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password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("password").value;</w:t>
            </w:r>
          </w:p>
          <w:p w14:paraId="2148EC63" w14:textId="45F6A7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{</w:t>
            </w:r>
          </w:p>
          <w:p w14:paraId="05A15DF2" w14:textId="2281018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email: email,</w:t>
            </w:r>
          </w:p>
          <w:p w14:paraId="1A9DC770" w14:textId="4A2422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name: name,</w:t>
            </w:r>
          </w:p>
          <w:p w14:paraId="31F8C1D8" w14:textId="6756455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password: password</w:t>
            </w:r>
          </w:p>
          <w:p w14:paraId="1201909E" w14:textId="73AF04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};</w:t>
            </w:r>
          </w:p>
          <w:p w14:paraId="183512CA" w14:textId="1C572EE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JSON.stringify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, null, 2);</w:t>
            </w:r>
          </w:p>
          <w:p w14:paraId="471EA088" w14:textId="57AED0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"application/json" });</w:t>
            </w:r>
          </w:p>
          <w:p w14:paraId="36758450" w14:textId="68835E0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5561BA44" w14:textId="3068F4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133AE4D" w14:textId="456B290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"application/xml" });</w:t>
            </w:r>
          </w:p>
          <w:p w14:paraId="1BD21D1A" w14:textId="3B12A9F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66B3225E" w14:textId="5610600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013A6BA2" w14:textId="4D417FF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393FE684" w14:textId="64D78EE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67E0C0D" w14:textId="3C933CF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".json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";</w:t>
            </w:r>
          </w:p>
          <w:p w14:paraId="2CA10A24" w14:textId="7797B1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390EE27E" w14:textId="118B8F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0B13C655" w14:textId="3214F4F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3E22CC73" w14:textId="690746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".xml";</w:t>
            </w:r>
          </w:p>
          <w:p w14:paraId="580A264D" w14:textId="5724DBF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BD0B271" w14:textId="3C17B1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605A5511" w14:textId="73F8D81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047E59FA" w14:textId="2C87E33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2FAE95B" w14:textId="7A644FE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});</w:t>
            </w:r>
          </w:p>
          <w:p w14:paraId="0ED70222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function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(obj) {</w:t>
            </w:r>
          </w:p>
          <w:p w14:paraId="69797D0F" w14:textId="7425B48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let xml = '';</w:t>
            </w:r>
          </w:p>
          <w:p w14:paraId="74BF96D1" w14:textId="658BE5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for (let prop in obj) {</w:t>
            </w:r>
          </w:p>
          <w:p w14:paraId="7509BF1E" w14:textId="42DD2D4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if (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obj.hasOwnProperty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(prop)) {</w:t>
            </w:r>
          </w:p>
          <w:p w14:paraId="11F5D105" w14:textId="3A1FF04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7482D616" w14:textId="454B871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5A5BF1C4" w14:textId="7D89A6F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return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"&lt;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&gt;"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+ "&lt;/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&gt;";</w:t>
            </w:r>
          </w:p>
          <w:p w14:paraId="22F14BBB" w14:textId="5BFED09A" w:rsidR="00CD15FF" w:rsidRPr="00CD15FF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</w:tc>
      </w:tr>
    </w:tbl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062E71" w14:textId="77777777" w:rsidR="003C7DC7" w:rsidRDefault="003C7DC7" w:rsidP="00D362D9">
      <w:pPr>
        <w:spacing w:after="0" w:line="240" w:lineRule="auto"/>
      </w:pPr>
      <w:r>
        <w:separator/>
      </w:r>
    </w:p>
  </w:endnote>
  <w:endnote w:type="continuationSeparator" w:id="0">
    <w:p w14:paraId="0C057F16" w14:textId="77777777" w:rsidR="003C7DC7" w:rsidRDefault="003C7DC7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E369D2" w:rsidRPr="00D362D9" w:rsidRDefault="00E369D2" w:rsidP="00D362D9">
    <w:pPr>
      <w:pStyle w:val="ab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1094C7" w14:textId="77777777" w:rsidR="003C7DC7" w:rsidRDefault="003C7DC7" w:rsidP="00D362D9">
      <w:pPr>
        <w:spacing w:after="0" w:line="240" w:lineRule="auto"/>
      </w:pPr>
      <w:r>
        <w:separator/>
      </w:r>
    </w:p>
  </w:footnote>
  <w:footnote w:type="continuationSeparator" w:id="0">
    <w:p w14:paraId="7C4CA01D" w14:textId="77777777" w:rsidR="003C7DC7" w:rsidRDefault="003C7DC7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Content>
      <w:p w14:paraId="0C96007A" w14:textId="2F324A3F" w:rsidR="00E369D2" w:rsidRDefault="00E369D2">
        <w:pPr>
          <w:pStyle w:val="a9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E369D2" w:rsidRDefault="00E369D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02F81"/>
    <w:rsid w:val="00015A17"/>
    <w:rsid w:val="000523F0"/>
    <w:rsid w:val="00084E20"/>
    <w:rsid w:val="000920A3"/>
    <w:rsid w:val="000935E7"/>
    <w:rsid w:val="000A5639"/>
    <w:rsid w:val="000E1FEB"/>
    <w:rsid w:val="000F3B9C"/>
    <w:rsid w:val="000F3FF4"/>
    <w:rsid w:val="00154E10"/>
    <w:rsid w:val="001E19E7"/>
    <w:rsid w:val="001F5327"/>
    <w:rsid w:val="00233847"/>
    <w:rsid w:val="002668A1"/>
    <w:rsid w:val="00287E98"/>
    <w:rsid w:val="002A06E7"/>
    <w:rsid w:val="002D47D2"/>
    <w:rsid w:val="002D631C"/>
    <w:rsid w:val="002E35C2"/>
    <w:rsid w:val="002E70C9"/>
    <w:rsid w:val="002F34C0"/>
    <w:rsid w:val="00312D5C"/>
    <w:rsid w:val="00313534"/>
    <w:rsid w:val="00313DD7"/>
    <w:rsid w:val="00327C06"/>
    <w:rsid w:val="00341A00"/>
    <w:rsid w:val="00351AD8"/>
    <w:rsid w:val="003B2E97"/>
    <w:rsid w:val="003C618E"/>
    <w:rsid w:val="003C7DC7"/>
    <w:rsid w:val="003D0A1A"/>
    <w:rsid w:val="003D7D65"/>
    <w:rsid w:val="003E6A10"/>
    <w:rsid w:val="00450CD1"/>
    <w:rsid w:val="004538F6"/>
    <w:rsid w:val="00475C9F"/>
    <w:rsid w:val="004A08C0"/>
    <w:rsid w:val="004A1606"/>
    <w:rsid w:val="004E75E5"/>
    <w:rsid w:val="005070CF"/>
    <w:rsid w:val="005119BD"/>
    <w:rsid w:val="00516D92"/>
    <w:rsid w:val="005217A6"/>
    <w:rsid w:val="005349B0"/>
    <w:rsid w:val="00544AB9"/>
    <w:rsid w:val="00545ACD"/>
    <w:rsid w:val="00557C4D"/>
    <w:rsid w:val="005A208A"/>
    <w:rsid w:val="005C6237"/>
    <w:rsid w:val="005E19D3"/>
    <w:rsid w:val="005F0A1E"/>
    <w:rsid w:val="0061511A"/>
    <w:rsid w:val="00617CEF"/>
    <w:rsid w:val="00623059"/>
    <w:rsid w:val="00643D62"/>
    <w:rsid w:val="0066780D"/>
    <w:rsid w:val="00676492"/>
    <w:rsid w:val="006A6946"/>
    <w:rsid w:val="006C1145"/>
    <w:rsid w:val="006F12A8"/>
    <w:rsid w:val="007249A0"/>
    <w:rsid w:val="00744268"/>
    <w:rsid w:val="00747604"/>
    <w:rsid w:val="00750A37"/>
    <w:rsid w:val="00762152"/>
    <w:rsid w:val="007676D7"/>
    <w:rsid w:val="0077605D"/>
    <w:rsid w:val="007828EF"/>
    <w:rsid w:val="00784F01"/>
    <w:rsid w:val="0079288B"/>
    <w:rsid w:val="007C1F92"/>
    <w:rsid w:val="00824023"/>
    <w:rsid w:val="00827603"/>
    <w:rsid w:val="00830DA1"/>
    <w:rsid w:val="0083279C"/>
    <w:rsid w:val="008352CD"/>
    <w:rsid w:val="00842D7B"/>
    <w:rsid w:val="008B5F00"/>
    <w:rsid w:val="008C0F11"/>
    <w:rsid w:val="008E4F38"/>
    <w:rsid w:val="008F0A51"/>
    <w:rsid w:val="009719E5"/>
    <w:rsid w:val="009D2090"/>
    <w:rsid w:val="00A35306"/>
    <w:rsid w:val="00A4179E"/>
    <w:rsid w:val="00A54465"/>
    <w:rsid w:val="00A55B25"/>
    <w:rsid w:val="00A717D1"/>
    <w:rsid w:val="00AA552C"/>
    <w:rsid w:val="00B011AC"/>
    <w:rsid w:val="00B04B44"/>
    <w:rsid w:val="00B07952"/>
    <w:rsid w:val="00B246B1"/>
    <w:rsid w:val="00B2506A"/>
    <w:rsid w:val="00B53C85"/>
    <w:rsid w:val="00B5753C"/>
    <w:rsid w:val="00B6194F"/>
    <w:rsid w:val="00B73023"/>
    <w:rsid w:val="00BE697F"/>
    <w:rsid w:val="00C1180A"/>
    <w:rsid w:val="00C43DAC"/>
    <w:rsid w:val="00C71498"/>
    <w:rsid w:val="00C85E90"/>
    <w:rsid w:val="00C90E80"/>
    <w:rsid w:val="00CB1A9A"/>
    <w:rsid w:val="00CC4D6B"/>
    <w:rsid w:val="00CC6596"/>
    <w:rsid w:val="00CD15FF"/>
    <w:rsid w:val="00CE218E"/>
    <w:rsid w:val="00D1043E"/>
    <w:rsid w:val="00D32832"/>
    <w:rsid w:val="00D362D9"/>
    <w:rsid w:val="00D5114C"/>
    <w:rsid w:val="00D54737"/>
    <w:rsid w:val="00D648B3"/>
    <w:rsid w:val="00D64B54"/>
    <w:rsid w:val="00D740D7"/>
    <w:rsid w:val="00DB421F"/>
    <w:rsid w:val="00E01B06"/>
    <w:rsid w:val="00E05814"/>
    <w:rsid w:val="00E369D2"/>
    <w:rsid w:val="00E37F10"/>
    <w:rsid w:val="00E47258"/>
    <w:rsid w:val="00E51131"/>
    <w:rsid w:val="00E5531C"/>
    <w:rsid w:val="00E75ED3"/>
    <w:rsid w:val="00E8749F"/>
    <w:rsid w:val="00EC58E6"/>
    <w:rsid w:val="00EF085D"/>
    <w:rsid w:val="00F01740"/>
    <w:rsid w:val="00F456EF"/>
    <w:rsid w:val="00F53553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981D5EB1-A42D-456C-BF56-54F27625B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1606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link w:val="a6"/>
    <w:uiPriority w:val="34"/>
    <w:qFormat/>
    <w:rsid w:val="003B2E97"/>
    <w:pPr>
      <w:ind w:left="720"/>
      <w:contextualSpacing/>
    </w:pPr>
  </w:style>
  <w:style w:type="paragraph" w:styleId="a7">
    <w:name w:val="Body Text"/>
    <w:basedOn w:val="a"/>
    <w:link w:val="a8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8">
    <w:name w:val="Основной текст Знак"/>
    <w:basedOn w:val="a0"/>
    <w:link w:val="a7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362D9"/>
    <w:rPr>
      <w:rFonts w:eastAsiaTheme="minorEastAsia"/>
      <w:lang w:eastAsia="ru-RU"/>
    </w:rPr>
  </w:style>
  <w:style w:type="paragraph" w:styleId="ab">
    <w:name w:val="footer"/>
    <w:basedOn w:val="a"/>
    <w:link w:val="ac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d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e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  <w:style w:type="paragraph" w:customStyle="1" w:styleId="af0">
    <w:name w:val="Курсач"/>
    <w:basedOn w:val="a5"/>
    <w:link w:val="af1"/>
    <w:qFormat/>
    <w:rsid w:val="00830DA1"/>
    <w:pPr>
      <w:spacing w:after="0" w:line="240" w:lineRule="auto"/>
      <w:ind w:left="709"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2">
    <w:name w:val="Курсовой"/>
    <w:basedOn w:val="a"/>
    <w:link w:val="af3"/>
    <w:qFormat/>
    <w:rsid w:val="00830DA1"/>
    <w:pPr>
      <w:spacing w:after="0" w:line="240" w:lineRule="auto"/>
      <w:ind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character" w:customStyle="1" w:styleId="a6">
    <w:name w:val="Абзац списка Знак"/>
    <w:basedOn w:val="a0"/>
    <w:link w:val="a5"/>
    <w:uiPriority w:val="34"/>
    <w:rsid w:val="00830DA1"/>
    <w:rPr>
      <w:rFonts w:eastAsiaTheme="minorEastAsia"/>
      <w:lang w:eastAsia="ru-RU"/>
    </w:rPr>
  </w:style>
  <w:style w:type="character" w:customStyle="1" w:styleId="af1">
    <w:name w:val="Курсач Знак"/>
    <w:basedOn w:val="a6"/>
    <w:link w:val="af0"/>
    <w:rsid w:val="00830DA1"/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af3">
    <w:name w:val="Курсовой Знак"/>
    <w:basedOn w:val="a0"/>
    <w:link w:val="af2"/>
    <w:rsid w:val="00830DA1"/>
    <w:rPr>
      <w:rFonts w:ascii="Times New Roman" w:eastAsia="Times New Roman" w:hAnsi="Times New Roman" w:cs="Times New Roman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009D7-498D-45BA-8CEF-176D8E979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4136</TotalTime>
  <Pages>37</Pages>
  <Words>4833</Words>
  <Characters>27552</Characters>
  <Application>Microsoft Office Word</Application>
  <DocSecurity>0</DocSecurity>
  <Lines>229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1</cp:revision>
  <dcterms:created xsi:type="dcterms:W3CDTF">2024-03-20T21:03:00Z</dcterms:created>
  <dcterms:modified xsi:type="dcterms:W3CDTF">2024-05-18T20:03:00Z</dcterms:modified>
</cp:coreProperties>
</file>